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F50" w:rsidRDefault="00A41831" w:rsidP="002E21B5">
      <w:pPr>
        <w:spacing w:after="0" w:line="216" w:lineRule="auto"/>
        <w:ind w:left="0" w:right="10512" w:firstLine="0"/>
        <w:jc w:val="left"/>
      </w:pPr>
      <w:r>
        <w:rPr>
          <w:sz w:val="28"/>
        </w:rPr>
        <w:t xml:space="preserve"> </w:t>
      </w:r>
    </w:p>
    <w:p w:rsidR="005F2F50" w:rsidRDefault="00A41831">
      <w:pPr>
        <w:spacing w:after="0" w:line="240" w:lineRule="auto"/>
        <w:ind w:left="3640" w:right="5129" w:firstLine="0"/>
        <w:jc w:val="left"/>
      </w:pPr>
      <w:r>
        <w:rPr>
          <w:sz w:val="28"/>
        </w:rPr>
        <w:t xml:space="preserve">  </w:t>
      </w:r>
    </w:p>
    <w:p w:rsidR="005F2F50" w:rsidRDefault="00A41831">
      <w:pPr>
        <w:tabs>
          <w:tab w:val="center" w:pos="4947"/>
        </w:tabs>
        <w:spacing w:after="3" w:line="259" w:lineRule="auto"/>
        <w:ind w:left="0" w:right="0" w:firstLine="0"/>
        <w:jc w:val="left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rPr>
          <w:b/>
        </w:rPr>
        <w:t>Пояснительная записка</w:t>
      </w:r>
      <w:r>
        <w:rPr>
          <w:sz w:val="20"/>
        </w:rPr>
        <w:t xml:space="preserve"> </w:t>
      </w:r>
    </w:p>
    <w:p w:rsidR="005F2F50" w:rsidRDefault="00A41831">
      <w:pPr>
        <w:ind w:left="-15" w:right="68" w:firstLine="720"/>
      </w:pPr>
      <w:r>
        <w:t>Рабочая программа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здоровья, Адаптированной основной общеобразовательной программы начального общего образ</w:t>
      </w:r>
      <w:r w:rsidR="002E21B5">
        <w:t>ования МБОУ «</w:t>
      </w:r>
      <w:proofErr w:type="spellStart"/>
      <w:r w:rsidR="002E21B5">
        <w:t>Шумбутская</w:t>
      </w:r>
      <w:proofErr w:type="spellEnd"/>
      <w:r w:rsidR="002E21B5">
        <w:t xml:space="preserve"> СОШ»</w:t>
      </w:r>
      <w:bookmarkStart w:id="0" w:name="_GoBack"/>
      <w:bookmarkEnd w:id="0"/>
      <w:r>
        <w:t xml:space="preserve"> для слабовидящих детей (вариант 4.2), в соответствии с требованиями ст.14, </w:t>
      </w:r>
    </w:p>
    <w:p w:rsidR="005F2F50" w:rsidRDefault="00A41831">
      <w:pPr>
        <w:ind w:left="-5" w:right="68"/>
      </w:pPr>
      <w:proofErr w:type="gramStart"/>
      <w:r>
        <w:t xml:space="preserve">32 Закона Российской Федерации от 29.12.2012 года № 273 «Об образовании в Российской Федерации», 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(утв. Постановлением Главного государственного санитарного врача РФ от 10 июля 2015 г. </w:t>
      </w:r>
      <w:proofErr w:type="gramEnd"/>
    </w:p>
    <w:p w:rsidR="005F2F50" w:rsidRDefault="00A41831">
      <w:pPr>
        <w:ind w:left="-5" w:right="68"/>
      </w:pPr>
      <w:proofErr w:type="gramStart"/>
      <w:r>
        <w:t xml:space="preserve">№ 26 «Об утверждении СанПиН 2.4.2.3286-15»). </w:t>
      </w:r>
      <w:proofErr w:type="gramEnd"/>
    </w:p>
    <w:p w:rsidR="005F2F50" w:rsidRDefault="00A41831">
      <w:pPr>
        <w:spacing w:after="10" w:line="268" w:lineRule="auto"/>
        <w:ind w:left="-15" w:right="46" w:firstLine="720"/>
        <w:jc w:val="left"/>
      </w:pPr>
      <w:r>
        <w:t xml:space="preserve">Программа коррекционной работы содержит индивидуально ориентированные коррекционные мероприятия, обеспечивающие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основной образовательной программы начального общего образования.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spacing w:after="66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spacing w:after="3" w:line="259" w:lineRule="auto"/>
        <w:ind w:left="715" w:right="0"/>
        <w:jc w:val="left"/>
      </w:pPr>
      <w:r>
        <w:rPr>
          <w:b/>
        </w:rPr>
        <w:t>Цель образовательно-коррекционной работы:</w:t>
      </w:r>
      <w:r>
        <w:t xml:space="preserve"> </w:t>
      </w:r>
    </w:p>
    <w:p w:rsidR="005F2F50" w:rsidRDefault="00A41831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ind w:left="730" w:right="68"/>
      </w:pPr>
      <w:r>
        <w:t>формирование у учащихся навыков ориентирования и мобильности в</w:t>
      </w:r>
      <w:r>
        <w:rPr>
          <w:b/>
        </w:rPr>
        <w:t xml:space="preserve"> </w:t>
      </w:r>
      <w:proofErr w:type="spellStart"/>
      <w:r>
        <w:t>микропространстве</w:t>
      </w:r>
      <w:proofErr w:type="spellEnd"/>
      <w:r>
        <w:t xml:space="preserve">, </w:t>
      </w:r>
    </w:p>
    <w:p w:rsidR="005F2F50" w:rsidRDefault="00A41831">
      <w:pPr>
        <w:ind w:left="-5" w:right="68"/>
      </w:pPr>
      <w:proofErr w:type="gramStart"/>
      <w:r>
        <w:t>пространстве</w:t>
      </w:r>
      <w:proofErr w:type="gramEnd"/>
      <w:r>
        <w:t xml:space="preserve"> школьного помещения, на пришкольном участке. </w:t>
      </w:r>
    </w:p>
    <w:p w:rsidR="005F2F50" w:rsidRDefault="00A41831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spacing w:after="3" w:line="259" w:lineRule="auto"/>
        <w:ind w:left="715" w:right="0"/>
        <w:jc w:val="left"/>
      </w:pPr>
      <w:r>
        <w:rPr>
          <w:b/>
        </w:rPr>
        <w:t>Задачи данного курса</w:t>
      </w:r>
      <w:r>
        <w:t xml:space="preserve">: </w:t>
      </w:r>
    </w:p>
    <w:p w:rsidR="005F2F50" w:rsidRDefault="00A41831">
      <w:pPr>
        <w:spacing w:after="48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numPr>
          <w:ilvl w:val="0"/>
          <w:numId w:val="1"/>
        </w:numPr>
        <w:ind w:right="68" w:hanging="360"/>
      </w:pPr>
      <w:r>
        <w:t xml:space="preserve">закрепление знакомых и формирование новых представлений о своем теле, формирование </w:t>
      </w:r>
    </w:p>
    <w:p w:rsidR="005F2F50" w:rsidRDefault="00A41831">
      <w:pPr>
        <w:ind w:left="730" w:right="68"/>
      </w:pPr>
      <w:r>
        <w:t xml:space="preserve">навыков практической ориентировки на своем теле; </w:t>
      </w:r>
    </w:p>
    <w:p w:rsidR="005F2F50" w:rsidRDefault="00A41831">
      <w:pPr>
        <w:spacing w:after="48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numPr>
          <w:ilvl w:val="0"/>
          <w:numId w:val="1"/>
        </w:numPr>
        <w:ind w:right="68" w:hanging="360"/>
      </w:pPr>
      <w:proofErr w:type="gramStart"/>
      <w:r>
        <w:t xml:space="preserve">формирование приемов и способов ориентировки в </w:t>
      </w:r>
      <w:proofErr w:type="spellStart"/>
      <w:r>
        <w:t>микропространстве</w:t>
      </w:r>
      <w:proofErr w:type="spellEnd"/>
      <w:r>
        <w:t xml:space="preserve"> (на рабочем месте, в </w:t>
      </w:r>
      <w:proofErr w:type="gramEnd"/>
    </w:p>
    <w:p w:rsidR="005F2F50" w:rsidRDefault="00A41831">
      <w:pPr>
        <w:ind w:left="730" w:right="68"/>
      </w:pPr>
      <w:r>
        <w:t xml:space="preserve">тетради, за столом, портфеле); </w:t>
      </w:r>
    </w:p>
    <w:p w:rsidR="005F2F50" w:rsidRDefault="00A41831">
      <w:pPr>
        <w:spacing w:after="48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numPr>
          <w:ilvl w:val="0"/>
          <w:numId w:val="1"/>
        </w:numPr>
        <w:ind w:right="68" w:hanging="360"/>
      </w:pPr>
      <w:r>
        <w:t xml:space="preserve">развитие сенсорной сферы и познавательной деятельности учащихся, направленной </w:t>
      </w:r>
      <w:proofErr w:type="gramStart"/>
      <w:r>
        <w:t>на</w:t>
      </w:r>
      <w:proofErr w:type="gramEnd"/>
      <w:r>
        <w:t xml:space="preserve"> </w:t>
      </w:r>
    </w:p>
    <w:p w:rsidR="005F2F50" w:rsidRDefault="00A41831">
      <w:pPr>
        <w:ind w:left="730" w:right="68"/>
      </w:pPr>
      <w:r>
        <w:t xml:space="preserve">формирование точных представлений о предметах и явлениях окружающей среды; </w:t>
      </w:r>
    </w:p>
    <w:p w:rsidR="005F2F50" w:rsidRDefault="00A41831">
      <w:pPr>
        <w:spacing w:after="48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numPr>
          <w:ilvl w:val="0"/>
          <w:numId w:val="1"/>
        </w:numPr>
        <w:spacing w:after="36"/>
        <w:ind w:right="68" w:hanging="360"/>
      </w:pPr>
      <w:r>
        <w:t xml:space="preserve">формирование необходимых специальных умений и навыков ориентировки в замкнутом и открытом пространстве; </w:t>
      </w:r>
    </w:p>
    <w:p w:rsidR="005F2F50" w:rsidRDefault="00A41831">
      <w:pPr>
        <w:numPr>
          <w:ilvl w:val="0"/>
          <w:numId w:val="1"/>
        </w:numPr>
        <w:ind w:right="68" w:hanging="360"/>
      </w:pPr>
      <w:r>
        <w:t xml:space="preserve">обучение слабовидящих учащихся использованию остаточного зрения </w:t>
      </w:r>
      <w:proofErr w:type="gramStart"/>
      <w:r>
        <w:t>для</w:t>
      </w:r>
      <w:proofErr w:type="gramEnd"/>
      <w:r>
        <w:t xml:space="preserve"> безопасного </w:t>
      </w:r>
    </w:p>
    <w:p w:rsidR="005F2F50" w:rsidRDefault="00A41831">
      <w:pPr>
        <w:ind w:left="730" w:right="68"/>
      </w:pPr>
      <w:r>
        <w:t xml:space="preserve">передвижения в замкнутом и открытом пространстве. </w:t>
      </w:r>
    </w:p>
    <w:p w:rsidR="005F2F50" w:rsidRDefault="00A41831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spacing w:after="3" w:line="259" w:lineRule="auto"/>
        <w:ind w:left="715" w:right="0"/>
        <w:jc w:val="left"/>
      </w:pPr>
      <w:r>
        <w:rPr>
          <w:b/>
        </w:rPr>
        <w:t>Общая характеристика учебного предмета</w:t>
      </w:r>
      <w:r>
        <w:t xml:space="preserve">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ind w:left="-5" w:right="68"/>
      </w:pPr>
      <w:r>
        <w:t xml:space="preserve">Для контроля эффективности формирования пространственной ориентировки у школьников необходимо изучать степень </w:t>
      </w:r>
      <w:proofErr w:type="spellStart"/>
      <w:r>
        <w:t>сформированности</w:t>
      </w:r>
      <w:proofErr w:type="spellEnd"/>
      <w:r>
        <w:t xml:space="preserve"> пространственных представлений, понятий и практических навыков ориентирования и мобильности в начале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ind w:left="-5" w:right="68"/>
      </w:pPr>
      <w:r>
        <w:lastRenderedPageBreak/>
        <w:t xml:space="preserve">на различных этапах обучения (в начале и конце учебного года, а также промежуточный мониторинг в течение учебного года). </w:t>
      </w:r>
    </w:p>
    <w:p w:rsidR="005F2F50" w:rsidRDefault="00A41831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spacing w:after="3" w:line="259" w:lineRule="auto"/>
        <w:ind w:left="715" w:right="0"/>
        <w:jc w:val="left"/>
      </w:pPr>
      <w:r>
        <w:rPr>
          <w:b/>
        </w:rPr>
        <w:t>Требования к уровню подготовки</w:t>
      </w:r>
      <w:r>
        <w:t xml:space="preserve">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ind w:left="-5" w:right="68"/>
      </w:pPr>
      <w:r>
        <w:t xml:space="preserve">В результате целенаправленной деятельности на занятиях по ориентированию и мобильности учащиеся могут продемонстрировать овладение описанными ниже компетенциями на трех уровнях: низкий – не делает, средний – делает с помощью взрослого или сверстника, высокий – делает самостоятельно: </w:t>
      </w:r>
    </w:p>
    <w:p w:rsidR="005F2F50" w:rsidRDefault="00A41831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spacing w:after="3" w:line="259" w:lineRule="auto"/>
        <w:ind w:left="715" w:right="0"/>
        <w:jc w:val="left"/>
      </w:pPr>
      <w:r>
        <w:rPr>
          <w:b/>
        </w:rPr>
        <w:t>Компетенция взаимодействия:</w:t>
      </w:r>
      <w:r>
        <w:t xml:space="preserve"> </w:t>
      </w:r>
    </w:p>
    <w:p w:rsidR="005F2F50" w:rsidRDefault="00A41831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ind w:left="-5" w:right="631"/>
      </w:pPr>
      <w:r>
        <w:t xml:space="preserve">Целенаправленно выполнять действия по инструкции педагога, составлять план действий. Знать </w:t>
      </w:r>
      <w:proofErr w:type="gramStart"/>
      <w:r>
        <w:t>собственное</w:t>
      </w:r>
      <w:proofErr w:type="gramEnd"/>
      <w:r>
        <w:t xml:space="preserve"> местоположения в пространстве. </w:t>
      </w:r>
    </w:p>
    <w:p w:rsidR="005F2F50" w:rsidRDefault="00A41831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spacing w:after="3" w:line="259" w:lineRule="auto"/>
        <w:ind w:left="715" w:right="0"/>
        <w:jc w:val="left"/>
      </w:pPr>
      <w:r>
        <w:rPr>
          <w:b/>
        </w:rPr>
        <w:t>Учебно-познавательная компетенция:</w:t>
      </w:r>
      <w:r>
        <w:t xml:space="preserve"> </w:t>
      </w:r>
    </w:p>
    <w:p w:rsidR="005F2F50" w:rsidRDefault="00A41831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F2F50" w:rsidRDefault="00A41831">
      <w:pPr>
        <w:numPr>
          <w:ilvl w:val="0"/>
          <w:numId w:val="2"/>
        </w:numPr>
        <w:ind w:right="68" w:hanging="360"/>
      </w:pPr>
      <w:r>
        <w:t xml:space="preserve">Различать и словесно описывать пространственное расположение предметов,               направлений в окружающем пространстве </w:t>
      </w:r>
    </w:p>
    <w:p w:rsidR="005F2F50" w:rsidRDefault="00A41831">
      <w:pPr>
        <w:numPr>
          <w:ilvl w:val="0"/>
          <w:numId w:val="2"/>
        </w:numPr>
        <w:ind w:right="68" w:hanging="360"/>
      </w:pPr>
      <w:r>
        <w:t xml:space="preserve">Моделировать расположение предметов в заданном пространстве. </w:t>
      </w:r>
    </w:p>
    <w:p w:rsidR="005F2F50" w:rsidRDefault="00A41831">
      <w:pPr>
        <w:numPr>
          <w:ilvl w:val="0"/>
          <w:numId w:val="2"/>
        </w:numPr>
        <w:ind w:right="68" w:hanging="360"/>
      </w:pPr>
      <w:r>
        <w:t xml:space="preserve">Соотносить расположение реальных предметов в пространстве с условными изображениями на схеме. </w:t>
      </w:r>
    </w:p>
    <w:p w:rsidR="005F2F50" w:rsidRDefault="00A41831">
      <w:pPr>
        <w:numPr>
          <w:ilvl w:val="0"/>
          <w:numId w:val="2"/>
        </w:numPr>
        <w:ind w:right="68" w:hanging="360"/>
      </w:pPr>
      <w:r>
        <w:t xml:space="preserve">Использовать остаточное зрение для ориентирования и передвижения в пространстве. </w:t>
      </w:r>
    </w:p>
    <w:p w:rsidR="005F2F50" w:rsidRDefault="00A41831">
      <w:pPr>
        <w:numPr>
          <w:ilvl w:val="0"/>
          <w:numId w:val="2"/>
        </w:numPr>
        <w:ind w:right="68" w:hanging="360"/>
      </w:pPr>
      <w:r>
        <w:t xml:space="preserve">Использовать техники передвижения без вспомогательных средств. </w:t>
      </w:r>
    </w:p>
    <w:p w:rsidR="005F2F50" w:rsidRDefault="00A41831">
      <w:pPr>
        <w:numPr>
          <w:ilvl w:val="0"/>
          <w:numId w:val="2"/>
        </w:numPr>
        <w:ind w:right="68" w:hanging="360"/>
      </w:pPr>
      <w:r>
        <w:t xml:space="preserve">Использовать сенсорную информацию для ориентирования в знакомом пространстве </w:t>
      </w:r>
    </w:p>
    <w:p w:rsidR="005F2F50" w:rsidRDefault="00A41831">
      <w:pPr>
        <w:numPr>
          <w:ilvl w:val="0"/>
          <w:numId w:val="2"/>
        </w:numPr>
        <w:ind w:right="68" w:hanging="360"/>
      </w:pPr>
      <w:r>
        <w:t xml:space="preserve">Обследовать закрытое пространство, используя «точку отсчета». </w:t>
      </w:r>
    </w:p>
    <w:p w:rsidR="005F2F50" w:rsidRDefault="00A41831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F2F50" w:rsidRDefault="00A41831">
      <w:pPr>
        <w:spacing w:after="3" w:line="259" w:lineRule="auto"/>
        <w:ind w:left="715" w:right="0"/>
        <w:jc w:val="left"/>
      </w:pPr>
      <w:r>
        <w:rPr>
          <w:b/>
        </w:rPr>
        <w:t>Коммуникативная компетенция:</w:t>
      </w:r>
      <w:r>
        <w:t xml:space="preserve"> </w:t>
      </w:r>
    </w:p>
    <w:p w:rsidR="005F2F50" w:rsidRDefault="00A41831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ind w:left="730" w:right="68"/>
      </w:pPr>
      <w:r>
        <w:t xml:space="preserve">Использовать при необходимости помощь окружающих. </w:t>
      </w:r>
    </w:p>
    <w:p w:rsidR="005F2F50" w:rsidRDefault="00A41831">
      <w:pPr>
        <w:ind w:left="-15" w:right="68" w:firstLine="720"/>
      </w:pPr>
      <w:r>
        <w:t xml:space="preserve">В результате обучения ориентированию и мобильности учащиеся должны: свободно ориентироваться и передвигаться в помещениях школы, столовой, на пришкольном участке; знать общие признаки предметов, служащих ориентирами в помещении и на улице.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spacing w:after="3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spacing w:after="4" w:line="259" w:lineRule="auto"/>
        <w:ind w:left="715" w:right="0"/>
        <w:jc w:val="left"/>
      </w:pPr>
      <w:r>
        <w:rPr>
          <w:b/>
          <w:sz w:val="22"/>
        </w:rPr>
        <w:t>Место учебного предмета в учебном плане</w:t>
      </w:r>
      <w:r>
        <w:rPr>
          <w:sz w:val="20"/>
        </w:rPr>
        <w:t xml:space="preserve"> </w:t>
      </w:r>
    </w:p>
    <w:p w:rsidR="005F2F50" w:rsidRDefault="00A41831">
      <w:pPr>
        <w:spacing w:after="1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-5" w:right="0"/>
        <w:jc w:val="left"/>
      </w:pPr>
      <w:r>
        <w:rPr>
          <w:sz w:val="22"/>
        </w:rPr>
        <w:t>Программа рассчитана:</w:t>
      </w: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8514" w:type="dxa"/>
        <w:tblInd w:w="144" w:type="dxa"/>
        <w:tblCellMar>
          <w:top w:w="46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855"/>
        <w:gridCol w:w="5671"/>
        <w:gridCol w:w="1988"/>
      </w:tblGrid>
      <w:tr w:rsidR="005F2F50">
        <w:trPr>
          <w:trHeight w:val="29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1 класс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Количество часов в году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33</w:t>
            </w:r>
            <w:r>
              <w:rPr>
                <w:sz w:val="20"/>
              </w:rPr>
              <w:t xml:space="preserve"> </w:t>
            </w:r>
          </w:p>
        </w:tc>
      </w:tr>
      <w:tr w:rsidR="005F2F50">
        <w:trPr>
          <w:trHeight w:val="27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класс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Количество часов в году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34 </w:t>
            </w:r>
          </w:p>
        </w:tc>
      </w:tr>
      <w:tr w:rsidR="005F2F50">
        <w:trPr>
          <w:trHeight w:val="27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 класс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Количество часов в году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34 </w:t>
            </w:r>
          </w:p>
        </w:tc>
      </w:tr>
      <w:tr w:rsidR="005F2F50">
        <w:trPr>
          <w:trHeight w:val="27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 класс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Количество часов в году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34 </w:t>
            </w:r>
          </w:p>
        </w:tc>
      </w:tr>
    </w:tbl>
    <w:p w:rsidR="005F2F50" w:rsidRDefault="00A41831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spacing w:after="4" w:line="259" w:lineRule="auto"/>
        <w:ind w:left="715" w:right="0"/>
        <w:jc w:val="left"/>
      </w:pPr>
      <w:r>
        <w:rPr>
          <w:b/>
          <w:sz w:val="22"/>
        </w:rPr>
        <w:t xml:space="preserve">Личностные, </w:t>
      </w:r>
      <w:proofErr w:type="spellStart"/>
      <w:r>
        <w:rPr>
          <w:b/>
          <w:sz w:val="22"/>
        </w:rPr>
        <w:t>метапредметные</w:t>
      </w:r>
      <w:proofErr w:type="spellEnd"/>
      <w:r>
        <w:rPr>
          <w:b/>
          <w:sz w:val="22"/>
        </w:rPr>
        <w:t xml:space="preserve"> и предметные результаты освоения предмета Личностные и </w:t>
      </w:r>
    </w:p>
    <w:p w:rsidR="005F2F50" w:rsidRDefault="00A41831">
      <w:pPr>
        <w:spacing w:after="4" w:line="259" w:lineRule="auto"/>
        <w:ind w:right="0"/>
        <w:jc w:val="left"/>
      </w:pPr>
      <w:proofErr w:type="spellStart"/>
      <w:r>
        <w:rPr>
          <w:b/>
          <w:sz w:val="22"/>
        </w:rPr>
        <w:t>метапредметные</w:t>
      </w:r>
      <w:proofErr w:type="spellEnd"/>
      <w:r>
        <w:rPr>
          <w:b/>
          <w:sz w:val="22"/>
        </w:rPr>
        <w:t xml:space="preserve"> результаты</w:t>
      </w: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5F2F50" w:rsidRDefault="00A41831">
      <w:pPr>
        <w:spacing w:after="0" w:line="259" w:lineRule="auto"/>
        <w:ind w:left="-15" w:right="0" w:firstLine="720"/>
        <w:jc w:val="left"/>
      </w:pPr>
      <w:r>
        <w:rPr>
          <w:sz w:val="22"/>
        </w:rPr>
        <w:lastRenderedPageBreak/>
        <w:t xml:space="preserve">Формирование у учащихся </w:t>
      </w:r>
      <w:proofErr w:type="spellStart"/>
      <w:r>
        <w:rPr>
          <w:sz w:val="22"/>
        </w:rPr>
        <w:t>рядаличностных</w:t>
      </w:r>
      <w:proofErr w:type="spellEnd"/>
      <w:r>
        <w:rPr>
          <w:sz w:val="22"/>
        </w:rPr>
        <w:t xml:space="preserve">, регулятивных, познавательных и </w:t>
      </w:r>
      <w:proofErr w:type="spellStart"/>
      <w:r>
        <w:rPr>
          <w:sz w:val="22"/>
        </w:rPr>
        <w:t>коммуникативныхуниверсальных</w:t>
      </w:r>
      <w:proofErr w:type="spellEnd"/>
      <w:r>
        <w:rPr>
          <w:sz w:val="22"/>
        </w:rPr>
        <w:t xml:space="preserve"> учебных действий как основы умения учиться.</w:t>
      </w:r>
      <w:r>
        <w:rPr>
          <w:sz w:val="20"/>
        </w:rPr>
        <w:t xml:space="preserve"> </w:t>
      </w:r>
    </w:p>
    <w:p w:rsidR="005F2F50" w:rsidRDefault="00A41831">
      <w:pPr>
        <w:spacing w:after="3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spacing w:after="4" w:line="259" w:lineRule="auto"/>
        <w:ind w:left="715" w:right="0"/>
        <w:jc w:val="left"/>
      </w:pPr>
      <w:r>
        <w:rPr>
          <w:b/>
          <w:sz w:val="22"/>
        </w:rPr>
        <w:t>Личностные универсальные учебные действия:</w:t>
      </w:r>
      <w:r>
        <w:rPr>
          <w:sz w:val="20"/>
        </w:rPr>
        <w:t xml:space="preserve"> </w:t>
      </w:r>
    </w:p>
    <w:p w:rsidR="005F2F50" w:rsidRDefault="00A41831">
      <w:pPr>
        <w:spacing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spacing w:after="43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numPr>
          <w:ilvl w:val="0"/>
          <w:numId w:val="3"/>
        </w:numPr>
        <w:spacing w:after="36"/>
        <w:ind w:right="68" w:hanging="360"/>
      </w:pPr>
      <w:r>
        <w:t xml:space="preserve">формирование у учеников адекватного отношения к себе и к собственному нарушению зрения;  </w:t>
      </w:r>
    </w:p>
    <w:p w:rsidR="005F2F50" w:rsidRDefault="00A41831">
      <w:pPr>
        <w:numPr>
          <w:ilvl w:val="0"/>
          <w:numId w:val="3"/>
        </w:numPr>
        <w:spacing w:after="38"/>
        <w:ind w:right="68" w:hanging="360"/>
      </w:pPr>
      <w:proofErr w:type="gramStart"/>
      <w: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готовности и способности вести диалог с другими людьми и достигать в нем взаимопонимания; </w:t>
      </w:r>
      <w:proofErr w:type="gramEnd"/>
    </w:p>
    <w:p w:rsidR="005F2F50" w:rsidRDefault="00A41831">
      <w:pPr>
        <w:numPr>
          <w:ilvl w:val="0"/>
          <w:numId w:val="3"/>
        </w:numPr>
        <w:ind w:right="68" w:hanging="360"/>
      </w:pPr>
      <w: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 </w:t>
      </w:r>
    </w:p>
    <w:p w:rsidR="005F2F50" w:rsidRDefault="00A41831">
      <w:pPr>
        <w:numPr>
          <w:ilvl w:val="0"/>
          <w:numId w:val="3"/>
        </w:numPr>
        <w:ind w:right="68" w:hanging="360"/>
      </w:pPr>
      <w:r>
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5F2F50" w:rsidRDefault="00A41831">
      <w:pPr>
        <w:numPr>
          <w:ilvl w:val="0"/>
          <w:numId w:val="3"/>
        </w:numPr>
        <w:ind w:right="68" w:hanging="360"/>
      </w:pPr>
      <w: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5F2F50" w:rsidRDefault="00A41831">
      <w:pPr>
        <w:numPr>
          <w:ilvl w:val="0"/>
          <w:numId w:val="3"/>
        </w:numPr>
        <w:ind w:right="68" w:hanging="360"/>
      </w:pPr>
      <w:proofErr w:type="gramStart"/>
      <w: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(с нарушением зрения и без </w:t>
      </w:r>
      <w:proofErr w:type="gramEnd"/>
    </w:p>
    <w:p w:rsidR="005F2F50" w:rsidRDefault="00A41831">
      <w:pPr>
        <w:ind w:left="730" w:right="68"/>
      </w:pPr>
      <w:r>
        <w:t xml:space="preserve">нарушения зрения) в процессе образовательной, общественно полезной, </w:t>
      </w:r>
      <w:proofErr w:type="spellStart"/>
      <w:r>
        <w:t>учебноисследовательской</w:t>
      </w:r>
      <w:proofErr w:type="spellEnd"/>
      <w:r>
        <w:t xml:space="preserve">, творческой и других видов деятельности; </w:t>
      </w:r>
    </w:p>
    <w:p w:rsidR="005F2F50" w:rsidRDefault="00A41831">
      <w:pPr>
        <w:numPr>
          <w:ilvl w:val="0"/>
          <w:numId w:val="3"/>
        </w:numPr>
        <w:ind w:right="68" w:hanging="360"/>
      </w:pPr>
      <w:r>
        <w:t xml:space="preserve">формирование ценности здорового и безопасного образа жизни;  </w:t>
      </w:r>
    </w:p>
    <w:p w:rsidR="005F2F50" w:rsidRDefault="00A41831">
      <w:pPr>
        <w:numPr>
          <w:ilvl w:val="0"/>
          <w:numId w:val="3"/>
        </w:numPr>
        <w:ind w:right="68" w:hanging="360"/>
      </w:pPr>
      <w:r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 результаты:</w:t>
      </w:r>
      <w:r>
        <w:t xml:space="preserve"> </w:t>
      </w:r>
    </w:p>
    <w:p w:rsidR="005F2F50" w:rsidRDefault="00A41831">
      <w:pPr>
        <w:numPr>
          <w:ilvl w:val="0"/>
          <w:numId w:val="3"/>
        </w:numPr>
        <w:spacing w:after="34"/>
        <w:ind w:right="68" w:hanging="360"/>
      </w:pPr>
      <w:r>
        <w:t xml:space="preserve">умение самостоятельно определять цели своего обучения, ставить и формулировать для себя новые задачи, познавательной деятельности, развивать мотивы и интересы своей познавательной деятельности в ориентировании и мобильности; </w:t>
      </w:r>
    </w:p>
    <w:p w:rsidR="005F2F50" w:rsidRDefault="00A41831">
      <w:pPr>
        <w:numPr>
          <w:ilvl w:val="0"/>
          <w:numId w:val="3"/>
        </w:numPr>
        <w:spacing w:after="33"/>
        <w:ind w:right="68" w:hanging="360"/>
      </w:pPr>
      <w: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в ориентировании и мобильности; </w:t>
      </w:r>
    </w:p>
    <w:p w:rsidR="005F2F50" w:rsidRDefault="00A41831">
      <w:pPr>
        <w:numPr>
          <w:ilvl w:val="0"/>
          <w:numId w:val="3"/>
        </w:numPr>
        <w:spacing w:after="40"/>
        <w:ind w:right="68" w:hanging="360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связанной с ориентированием и мобильностью; </w:t>
      </w:r>
    </w:p>
    <w:p w:rsidR="005F2F50" w:rsidRDefault="00A41831">
      <w:pPr>
        <w:numPr>
          <w:ilvl w:val="0"/>
          <w:numId w:val="3"/>
        </w:numPr>
        <w:spacing w:after="36"/>
        <w:ind w:right="68" w:hanging="360"/>
      </w:pPr>
      <w:r>
        <w:t xml:space="preserve">умение оценивать правильность выполнения учебной задачи, собственные возможности ее решения; </w:t>
      </w:r>
    </w:p>
    <w:p w:rsidR="005F2F50" w:rsidRDefault="00A41831">
      <w:pPr>
        <w:numPr>
          <w:ilvl w:val="0"/>
          <w:numId w:val="3"/>
        </w:numPr>
        <w:ind w:right="68" w:hanging="360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5F2F50" w:rsidRDefault="00A41831">
      <w:pPr>
        <w:numPr>
          <w:ilvl w:val="0"/>
          <w:numId w:val="3"/>
        </w:numPr>
        <w:spacing w:after="38"/>
        <w:ind w:right="68" w:hanging="360"/>
      </w:pPr>
      <w: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 xml:space="preserve">, умозаключение (индуктивное, дедуктивное и по аналогии) и делать выводы; </w:t>
      </w:r>
    </w:p>
    <w:p w:rsidR="005F2F50" w:rsidRDefault="00A41831">
      <w:pPr>
        <w:numPr>
          <w:ilvl w:val="0"/>
          <w:numId w:val="3"/>
        </w:numPr>
        <w:spacing w:after="37"/>
        <w:ind w:right="68" w:hanging="360"/>
      </w:pPr>
      <w:r>
        <w:lastRenderedPageBreak/>
        <w:t xml:space="preserve">умение создавать, применять и преобразовывать знаки и символы, модели и схемы для решения учебных и познавательных задач в построении маршрутов различной сложности;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умение организовывать учебное сотрудничество и совместную деятельность с учителем и сверстниками;  </w:t>
      </w:r>
    </w:p>
    <w:p w:rsidR="005F2F50" w:rsidRDefault="00A41831">
      <w:pPr>
        <w:numPr>
          <w:ilvl w:val="0"/>
          <w:numId w:val="3"/>
        </w:numPr>
        <w:spacing w:after="39"/>
        <w:ind w:right="68" w:hanging="360"/>
      </w:pPr>
      <w:r>
        <w:t xml:space="preserve">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5F2F50" w:rsidRDefault="00A41831">
      <w:pPr>
        <w:numPr>
          <w:ilvl w:val="0"/>
          <w:numId w:val="3"/>
        </w:numPr>
        <w:ind w:right="68" w:hanging="360"/>
      </w:pPr>
      <w: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</w:t>
      </w:r>
    </w:p>
    <w:p w:rsidR="005F2F50" w:rsidRDefault="00A41831">
      <w:pPr>
        <w:ind w:left="730" w:right="68"/>
      </w:pPr>
      <w:r>
        <w:t xml:space="preserve">деятельности;   </w:t>
      </w:r>
    </w:p>
    <w:p w:rsidR="005F2F50" w:rsidRDefault="00A41831">
      <w:pPr>
        <w:spacing w:after="17" w:line="259" w:lineRule="auto"/>
        <w:ind w:left="0" w:right="0" w:firstLine="0"/>
        <w:jc w:val="left"/>
      </w:pPr>
      <w:r>
        <w:t xml:space="preserve">  </w:t>
      </w:r>
    </w:p>
    <w:p w:rsidR="005F2F50" w:rsidRDefault="00A41831">
      <w:pPr>
        <w:spacing w:line="270" w:lineRule="auto"/>
        <w:ind w:left="716" w:right="5560"/>
        <w:jc w:val="left"/>
      </w:pPr>
      <w:r>
        <w:rPr>
          <w:i/>
        </w:rPr>
        <w:t>Предметные результаты</w:t>
      </w:r>
      <w:r>
        <w:t xml:space="preserve">   </w:t>
      </w: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научится: </w:t>
      </w:r>
    </w:p>
    <w:p w:rsidR="005F2F50" w:rsidRDefault="00A41831">
      <w:pPr>
        <w:spacing w:after="37" w:line="270" w:lineRule="auto"/>
        <w:ind w:left="-5" w:right="0"/>
        <w:jc w:val="left"/>
      </w:pPr>
      <w:r>
        <w:rPr>
          <w:i/>
        </w:rPr>
        <w:t xml:space="preserve">Развитие сохранных анализаторов: </w:t>
      </w:r>
    </w:p>
    <w:p w:rsidR="005F2F50" w:rsidRDefault="00A41831">
      <w:pPr>
        <w:numPr>
          <w:ilvl w:val="0"/>
          <w:numId w:val="3"/>
        </w:numPr>
        <w:spacing w:after="36"/>
        <w:ind w:right="68" w:hanging="360"/>
      </w:pPr>
      <w:r>
        <w:t xml:space="preserve">совершать мелкие точные координированные движения с предметами необходимыми в быту и в учебной деятельности; </w:t>
      </w:r>
    </w:p>
    <w:p w:rsidR="005F2F50" w:rsidRDefault="00A41831">
      <w:pPr>
        <w:numPr>
          <w:ilvl w:val="0"/>
          <w:numId w:val="3"/>
        </w:numPr>
        <w:ind w:right="68" w:hanging="360"/>
      </w:pPr>
      <w:r>
        <w:t xml:space="preserve">узнавать и выделять в пространстве звуки живой и неживой природы, голоса людей, животных;  </w:t>
      </w:r>
    </w:p>
    <w:p w:rsidR="005F2F50" w:rsidRDefault="00A41831">
      <w:pPr>
        <w:numPr>
          <w:ilvl w:val="0"/>
          <w:numId w:val="3"/>
        </w:numPr>
        <w:spacing w:after="34"/>
        <w:ind w:right="68" w:hanging="360"/>
      </w:pPr>
      <w:r>
        <w:t xml:space="preserve">узнавать предметы окружающего пространства по их характеристикам; </w:t>
      </w:r>
      <w:r>
        <w:rPr>
          <w:i/>
        </w:rPr>
        <w:t xml:space="preserve">Развитие навыков ориентировки в </w:t>
      </w:r>
      <w:proofErr w:type="spellStart"/>
      <w:r>
        <w:rPr>
          <w:i/>
        </w:rPr>
        <w:t>микропространстве</w:t>
      </w:r>
      <w:proofErr w:type="spellEnd"/>
      <w:r>
        <w:rPr>
          <w:i/>
        </w:rPr>
        <w:t xml:space="preserve">: </w:t>
      </w:r>
    </w:p>
    <w:p w:rsidR="005F2F50" w:rsidRDefault="00A41831">
      <w:pPr>
        <w:numPr>
          <w:ilvl w:val="0"/>
          <w:numId w:val="3"/>
        </w:numPr>
        <w:ind w:right="68" w:hanging="360"/>
      </w:pPr>
      <w:proofErr w:type="gramStart"/>
      <w:r>
        <w:t xml:space="preserve">свободно ориентировать «на себе»;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уверенно ориентироваться в </w:t>
      </w:r>
      <w:proofErr w:type="spellStart"/>
      <w:r>
        <w:t>микропространстве</w:t>
      </w:r>
      <w:proofErr w:type="spellEnd"/>
      <w:r>
        <w:t xml:space="preserve"> (на индивидуальном </w:t>
      </w:r>
      <w:proofErr w:type="spellStart"/>
      <w:r>
        <w:t>фланелеграфе</w:t>
      </w:r>
      <w:proofErr w:type="spellEnd"/>
      <w:r>
        <w:t xml:space="preserve">, на столе, на листе бумаги, в тетради, в книге); </w:t>
      </w:r>
      <w:proofErr w:type="gramEnd"/>
    </w:p>
    <w:p w:rsidR="005F2F50" w:rsidRDefault="00A41831">
      <w:pPr>
        <w:spacing w:after="37" w:line="270" w:lineRule="auto"/>
        <w:ind w:left="-5" w:right="0"/>
        <w:jc w:val="left"/>
      </w:pPr>
      <w:r>
        <w:rPr>
          <w:i/>
        </w:rPr>
        <w:t xml:space="preserve">Формирование предметных и пространственных представлений: </w:t>
      </w:r>
    </w:p>
    <w:p w:rsidR="005F2F50" w:rsidRDefault="00A41831">
      <w:pPr>
        <w:numPr>
          <w:ilvl w:val="0"/>
          <w:numId w:val="3"/>
        </w:numPr>
        <w:ind w:right="68" w:hanging="360"/>
      </w:pPr>
      <w:r>
        <w:t xml:space="preserve">узнавать предметы, наполняющие знакомое окружающее пространство; </w:t>
      </w:r>
    </w:p>
    <w:p w:rsidR="005F2F50" w:rsidRDefault="00A41831">
      <w:pPr>
        <w:spacing w:line="270" w:lineRule="auto"/>
        <w:ind w:left="-5" w:right="0"/>
        <w:jc w:val="left"/>
      </w:pPr>
      <w:r>
        <w:rPr>
          <w:i/>
        </w:rPr>
        <w:t xml:space="preserve">Обучение ориентировке в замкнутом и свободном пространстве, формирование топографических представлений: </w:t>
      </w:r>
    </w:p>
    <w:p w:rsidR="005F2F50" w:rsidRDefault="00A41831">
      <w:pPr>
        <w:numPr>
          <w:ilvl w:val="0"/>
          <w:numId w:val="3"/>
        </w:numPr>
        <w:spacing w:after="35"/>
        <w:ind w:right="68" w:hanging="360"/>
      </w:pPr>
      <w:r>
        <w:t xml:space="preserve">самостоятельно ориентироваться на основе непосредственного чувственного восприятия  в небольшом замкнутом пространстве; </w:t>
      </w:r>
    </w:p>
    <w:p w:rsidR="005F2F50" w:rsidRDefault="00A41831">
      <w:pPr>
        <w:numPr>
          <w:ilvl w:val="0"/>
          <w:numId w:val="3"/>
        </w:numPr>
        <w:ind w:right="68" w:hanging="360"/>
      </w:pPr>
      <w:r>
        <w:t xml:space="preserve">самостоятельно ориентироваться в школе и на пришкольном участке; 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spacing w:after="33" w:line="259" w:lineRule="auto"/>
        <w:ind w:left="322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spacing w:after="3" w:line="259" w:lineRule="auto"/>
        <w:ind w:left="269" w:right="0"/>
        <w:jc w:val="left"/>
      </w:pPr>
      <w:r>
        <w:rPr>
          <w:b/>
        </w:rPr>
        <w:t>Планируемые результаты освоения учебного предмета</w:t>
      </w:r>
      <w:r>
        <w:rPr>
          <w:sz w:val="20"/>
        </w:rPr>
        <w:t xml:space="preserve"> </w:t>
      </w:r>
    </w:p>
    <w:p w:rsidR="005F2F50" w:rsidRDefault="00A41831">
      <w:pPr>
        <w:spacing w:after="59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ind w:left="259" w:right="68" w:firstLine="461"/>
      </w:pPr>
      <w:proofErr w:type="gramStart"/>
      <w:r>
        <w:t xml:space="preserve">Обучающиеся научатся использовать информацию, поступающую с сохранных органов чувств для ориентировки в пространстве;  </w:t>
      </w:r>
      <w:proofErr w:type="gramEnd"/>
    </w:p>
    <w:p w:rsidR="005F2F50" w:rsidRDefault="00A41831">
      <w:pPr>
        <w:ind w:left="259" w:right="68" w:firstLine="461"/>
      </w:pPr>
      <w:r>
        <w:t xml:space="preserve">Будут учиться </w:t>
      </w:r>
      <w:proofErr w:type="gramStart"/>
      <w:r>
        <w:t>самостоятельно</w:t>
      </w:r>
      <w:proofErr w:type="gramEnd"/>
      <w:r>
        <w:t xml:space="preserve"> ориентироваться в любом замкнутом и знакомом свободном пространстве. </w:t>
      </w:r>
    </w:p>
    <w:p w:rsidR="005F2F50" w:rsidRDefault="00A41831">
      <w:pPr>
        <w:spacing w:after="54"/>
        <w:ind w:left="259" w:right="68" w:firstLine="461"/>
      </w:pPr>
      <w:r>
        <w:t xml:space="preserve">Обучающиеся получат возможность овладеть приемами и способами ориентировки в </w:t>
      </w:r>
      <w:proofErr w:type="spellStart"/>
      <w:r>
        <w:t>микропространстве</w:t>
      </w:r>
      <w:proofErr w:type="spellEnd"/>
      <w:r>
        <w:t xml:space="preserve">. Школьники научатся обращаться за помощью к знакомым и незнакомым </w:t>
      </w:r>
    </w:p>
    <w:p w:rsidR="005F2F50" w:rsidRDefault="00A41831">
      <w:pPr>
        <w:tabs>
          <w:tab w:val="center" w:pos="4723"/>
        </w:tabs>
        <w:ind w:left="-15" w:right="0" w:firstLine="0"/>
        <w:jc w:val="left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t xml:space="preserve">людям в различных коммуникативных ситуациях, соблюдая правила речевого этикета. </w:t>
      </w:r>
    </w:p>
    <w:p w:rsidR="005F2F50" w:rsidRDefault="00A41831">
      <w:pPr>
        <w:spacing w:after="20" w:line="259" w:lineRule="auto"/>
        <w:ind w:left="0" w:right="72" w:firstLine="0"/>
        <w:jc w:val="right"/>
      </w:pPr>
      <w:r>
        <w:t xml:space="preserve">У </w:t>
      </w:r>
      <w:proofErr w:type="gramStart"/>
      <w:r>
        <w:t>слабовидящих</w:t>
      </w:r>
      <w:proofErr w:type="gramEnd"/>
      <w:r>
        <w:t xml:space="preserve"> обучающихся будет сформирована потребность в необходимости в активном </w:t>
      </w:r>
    </w:p>
    <w:p w:rsidR="005F2F50" w:rsidRDefault="00A41831">
      <w:pPr>
        <w:ind w:left="-5" w:right="68"/>
      </w:pPr>
      <w:proofErr w:type="gramStart"/>
      <w:r>
        <w:t>познании</w:t>
      </w:r>
      <w:proofErr w:type="gramEnd"/>
      <w:r>
        <w:t xml:space="preserve"> окружающего пространства и переноса имеющихся навыков в новое пространство. </w:t>
      </w:r>
    </w:p>
    <w:p w:rsidR="005F2F50" w:rsidRDefault="00A41831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ind w:left="-5" w:right="68"/>
      </w:pPr>
      <w:r>
        <w:t xml:space="preserve">Слабовидящий ученик научится: </w:t>
      </w:r>
    </w:p>
    <w:p w:rsidR="005F2F50" w:rsidRDefault="00A41831">
      <w:pPr>
        <w:spacing w:after="43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numPr>
          <w:ilvl w:val="0"/>
          <w:numId w:val="4"/>
        </w:numPr>
        <w:spacing w:after="35"/>
        <w:ind w:right="68" w:hanging="360"/>
      </w:pPr>
      <w:r>
        <w:lastRenderedPageBreak/>
        <w:t xml:space="preserve">совершать мелкие точные координированные движения с предметами необходимыми в быту и в учебной деятельности; </w:t>
      </w:r>
    </w:p>
    <w:p w:rsidR="005F2F50" w:rsidRDefault="00A41831">
      <w:pPr>
        <w:numPr>
          <w:ilvl w:val="0"/>
          <w:numId w:val="4"/>
        </w:numPr>
        <w:ind w:right="68" w:hanging="360"/>
      </w:pPr>
      <w:r>
        <w:t xml:space="preserve">узнавать и </w:t>
      </w:r>
      <w:proofErr w:type="spellStart"/>
      <w:r>
        <w:t>локализовывать</w:t>
      </w:r>
      <w:proofErr w:type="spellEnd"/>
      <w:r>
        <w:t xml:space="preserve"> в пространстве звуки живой и неживой природы, голоса людей; </w:t>
      </w:r>
    </w:p>
    <w:p w:rsidR="005F2F50" w:rsidRDefault="00A41831">
      <w:pPr>
        <w:numPr>
          <w:ilvl w:val="0"/>
          <w:numId w:val="4"/>
        </w:numPr>
        <w:ind w:right="68" w:hanging="360"/>
      </w:pPr>
      <w:r>
        <w:t xml:space="preserve">оценивать удаленность источника звука в свободном пространстве;  </w:t>
      </w:r>
    </w:p>
    <w:p w:rsidR="005F2F50" w:rsidRDefault="00A41831">
      <w:pPr>
        <w:numPr>
          <w:ilvl w:val="0"/>
          <w:numId w:val="4"/>
        </w:numPr>
        <w:ind w:right="68" w:hanging="360"/>
      </w:pPr>
      <w:r>
        <w:t xml:space="preserve">узнавать предметы окружающего пространства по их характеристикам; </w:t>
      </w:r>
    </w:p>
    <w:p w:rsidR="005F2F50" w:rsidRDefault="00A41831">
      <w:pPr>
        <w:numPr>
          <w:ilvl w:val="0"/>
          <w:numId w:val="4"/>
        </w:numPr>
        <w:ind w:right="68" w:hanging="360"/>
      </w:pPr>
      <w:r>
        <w:t xml:space="preserve">узнавать с помощью остаточного зрения контуры и силуэты окружающих предметов;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свободно ориентировать «на себе»; </w:t>
      </w:r>
    </w:p>
    <w:p w:rsidR="005F2F50" w:rsidRDefault="00A41831">
      <w:pPr>
        <w:numPr>
          <w:ilvl w:val="0"/>
          <w:numId w:val="4"/>
        </w:numPr>
        <w:ind w:right="68" w:hanging="360"/>
      </w:pPr>
      <w:r>
        <w:t xml:space="preserve">уверенно ориентироваться в </w:t>
      </w:r>
      <w:proofErr w:type="spellStart"/>
      <w:r>
        <w:t>микропространстве</w:t>
      </w:r>
      <w:proofErr w:type="spellEnd"/>
      <w:r>
        <w:t xml:space="preserve">–на столе, на листе бумаги; </w:t>
      </w:r>
    </w:p>
    <w:p w:rsidR="005F2F50" w:rsidRDefault="00A41831">
      <w:pPr>
        <w:numPr>
          <w:ilvl w:val="0"/>
          <w:numId w:val="4"/>
        </w:numPr>
        <w:ind w:right="68" w:hanging="360"/>
      </w:pPr>
      <w:r>
        <w:t xml:space="preserve">ориентироваться в рядах и столбцах; </w:t>
      </w:r>
    </w:p>
    <w:p w:rsidR="005F2F50" w:rsidRDefault="00A41831">
      <w:pPr>
        <w:numPr>
          <w:ilvl w:val="0"/>
          <w:numId w:val="4"/>
        </w:numPr>
        <w:ind w:right="68" w:hanging="360"/>
      </w:pPr>
      <w:r>
        <w:t xml:space="preserve">самостоятельно ориентироваться в школе и </w:t>
      </w:r>
      <w:proofErr w:type="spellStart"/>
      <w:r>
        <w:t>пришлольном</w:t>
      </w:r>
      <w:proofErr w:type="spellEnd"/>
      <w:r>
        <w:t xml:space="preserve"> участке.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F2F50" w:rsidRDefault="00A41831">
      <w:pPr>
        <w:spacing w:after="3" w:line="259" w:lineRule="auto"/>
        <w:ind w:right="0"/>
        <w:jc w:val="left"/>
      </w:pPr>
      <w:r>
        <w:rPr>
          <w:b/>
        </w:rPr>
        <w:t>Список литературы:</w:t>
      </w:r>
      <w:r>
        <w:rPr>
          <w:sz w:val="20"/>
        </w:rPr>
        <w:t xml:space="preserve"> </w:t>
      </w:r>
    </w:p>
    <w:p w:rsidR="005F2F50" w:rsidRDefault="00A41831">
      <w:pPr>
        <w:spacing w:after="4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numPr>
          <w:ilvl w:val="1"/>
          <w:numId w:val="4"/>
        </w:numPr>
        <w:spacing w:line="389" w:lineRule="auto"/>
        <w:ind w:left="979" w:right="68" w:hanging="360"/>
      </w:pPr>
      <w:proofErr w:type="gramStart"/>
      <w:r>
        <w:t>Денискина</w:t>
      </w:r>
      <w:proofErr w:type="gramEnd"/>
      <w:r>
        <w:t xml:space="preserve"> В.З., </w:t>
      </w:r>
      <w:proofErr w:type="spellStart"/>
      <w:r>
        <w:t>Венедиктова</w:t>
      </w:r>
      <w:proofErr w:type="spellEnd"/>
      <w:r>
        <w:t xml:space="preserve"> М.В. Обучение ориентировке в пространстве учащихся специальной  (коррекционной)  III-IV  вида  //  Методическое  пособие.  М.:  ООО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ind w:left="990" w:right="68"/>
      </w:pPr>
      <w:r>
        <w:t xml:space="preserve">«ИПТК «Логос «ВОС»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numPr>
          <w:ilvl w:val="1"/>
          <w:numId w:val="4"/>
        </w:numPr>
        <w:spacing w:line="393" w:lineRule="auto"/>
        <w:ind w:left="979" w:right="68" w:hanging="360"/>
      </w:pPr>
      <w:r>
        <w:t xml:space="preserve">Денискина В.З., </w:t>
      </w:r>
      <w:proofErr w:type="spellStart"/>
      <w:r>
        <w:t>Максютова</w:t>
      </w:r>
      <w:proofErr w:type="spellEnd"/>
      <w:r>
        <w:t xml:space="preserve"> Р.Д., Новичкова И.В., Плаксина Л.И., </w:t>
      </w:r>
      <w:proofErr w:type="spellStart"/>
      <w:r>
        <w:t>Подколзина</w:t>
      </w:r>
      <w:proofErr w:type="spellEnd"/>
      <w:r>
        <w:t xml:space="preserve"> Е.Н. Формирование социально-адаптивного поведения у учащихся с нарушением зрения в начальных классах. Калуга: </w:t>
      </w:r>
      <w:proofErr w:type="spellStart"/>
      <w:r>
        <w:t>Адэль</w:t>
      </w:r>
      <w:proofErr w:type="spellEnd"/>
      <w:r>
        <w:t xml:space="preserve">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numPr>
          <w:ilvl w:val="1"/>
          <w:numId w:val="4"/>
        </w:numPr>
        <w:spacing w:line="370" w:lineRule="auto"/>
        <w:ind w:left="979" w:right="68" w:hanging="360"/>
      </w:pPr>
      <w:r>
        <w:t xml:space="preserve">Денискина В.З. Шведова Н.П. // Коррекция движений слепых учащихся начальных классов как основа обучения ориентировке в пространстве // Физическое воспитание детей с нарушением зрения в детском саду и начальной школе.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259" w:right="0" w:firstLine="0"/>
        <w:jc w:val="left"/>
      </w:pPr>
      <w:r>
        <w:rPr>
          <w:b/>
        </w:rPr>
        <w:t xml:space="preserve"> </w:t>
      </w:r>
    </w:p>
    <w:p w:rsidR="005F2F50" w:rsidRDefault="00A41831">
      <w:pPr>
        <w:spacing w:after="3" w:line="259" w:lineRule="auto"/>
        <w:ind w:left="269" w:right="0"/>
        <w:jc w:val="left"/>
      </w:pPr>
      <w:r>
        <w:rPr>
          <w:b/>
        </w:rPr>
        <w:t>Дидактический материал:</w:t>
      </w:r>
      <w:r>
        <w:rPr>
          <w:sz w:val="20"/>
        </w:rPr>
        <w:t xml:space="preserve"> </w:t>
      </w:r>
    </w:p>
    <w:p w:rsidR="005F2F50" w:rsidRDefault="00A41831">
      <w:pPr>
        <w:spacing w:after="4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numPr>
          <w:ilvl w:val="0"/>
          <w:numId w:val="5"/>
        </w:numPr>
        <w:ind w:right="4063" w:hanging="360"/>
      </w:pPr>
      <w:r>
        <w:t>дидактическое пособие по формированию представлений о частях, движениях и позах</w:t>
      </w:r>
      <w:r>
        <w:rPr>
          <w:sz w:val="20"/>
        </w:rPr>
        <w:t xml:space="preserve"> </w:t>
      </w:r>
    </w:p>
    <w:p w:rsidR="005F2F50" w:rsidRDefault="00A41831">
      <w:pPr>
        <w:spacing w:line="218" w:lineRule="auto"/>
        <w:ind w:left="705" w:right="9338" w:hanging="720"/>
      </w:pPr>
      <w:r>
        <w:rPr>
          <w:sz w:val="20"/>
        </w:rPr>
        <w:t xml:space="preserve"> </w:t>
      </w:r>
      <w:r>
        <w:t>тела;</w:t>
      </w:r>
      <w:r>
        <w:rPr>
          <w:sz w:val="20"/>
        </w:rPr>
        <w:t xml:space="preserve"> </w:t>
      </w:r>
    </w:p>
    <w:p w:rsidR="005F2F50" w:rsidRDefault="00A41831">
      <w:pPr>
        <w:spacing w:after="56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F2F50" w:rsidRDefault="00A41831">
      <w:pPr>
        <w:numPr>
          <w:ilvl w:val="0"/>
          <w:numId w:val="5"/>
        </w:numPr>
        <w:ind w:right="4063" w:hanging="360"/>
      </w:pPr>
      <w:r>
        <w:t>дидактические карточки со специальными терминами</w:t>
      </w:r>
      <w:proofErr w:type="gramStart"/>
      <w:r>
        <w:t>.</w:t>
      </w:r>
      <w:proofErr w:type="gramEnd"/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gramStart"/>
      <w:r>
        <w:t>д</w:t>
      </w:r>
      <w:proofErr w:type="gramEnd"/>
      <w:r>
        <w:t>идактические игры.</w:t>
      </w:r>
      <w:r>
        <w:rPr>
          <w:b/>
        </w:rPr>
        <w:t xml:space="preserve"> </w:t>
      </w:r>
    </w:p>
    <w:p w:rsidR="005F2F50" w:rsidRDefault="00A41831">
      <w:pPr>
        <w:spacing w:after="29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5F2F50" w:rsidRDefault="00A41831">
      <w:pPr>
        <w:spacing w:after="3" w:line="259" w:lineRule="auto"/>
        <w:ind w:left="715" w:right="0"/>
        <w:jc w:val="left"/>
      </w:pPr>
      <w:r>
        <w:rPr>
          <w:b/>
        </w:rPr>
        <w:t xml:space="preserve">Календарно-тематическое планирование по пространственной ориентировке </w:t>
      </w:r>
    </w:p>
    <w:p w:rsidR="005F2F50" w:rsidRDefault="00A41831">
      <w:pPr>
        <w:spacing w:after="25" w:line="259" w:lineRule="auto"/>
        <w:ind w:left="0" w:right="15" w:firstLine="0"/>
        <w:jc w:val="center"/>
      </w:pPr>
      <w:r>
        <w:rPr>
          <w:b/>
        </w:rPr>
        <w:t xml:space="preserve"> </w:t>
      </w:r>
    </w:p>
    <w:p w:rsidR="005F2F50" w:rsidRDefault="00A41831">
      <w:pPr>
        <w:ind w:left="-5" w:right="68"/>
      </w:pPr>
      <w:r>
        <w:rPr>
          <w:b/>
          <w:i/>
          <w:color w:val="2A2723"/>
        </w:rPr>
        <w:t xml:space="preserve">  УМК: </w:t>
      </w:r>
      <w:r>
        <w:t xml:space="preserve">рабочая программа составлена на основе методического пособия  В. </w:t>
      </w:r>
      <w:proofErr w:type="spellStart"/>
      <w:r>
        <w:t>З.Денискиной</w:t>
      </w:r>
      <w:proofErr w:type="spellEnd"/>
      <w:r>
        <w:t xml:space="preserve">, М. В. </w:t>
      </w:r>
      <w:proofErr w:type="spellStart"/>
      <w:r>
        <w:t>Венедиктовой</w:t>
      </w:r>
      <w:proofErr w:type="spellEnd"/>
      <w:r>
        <w:t xml:space="preserve"> Обучение ориентировки в </w:t>
      </w:r>
      <w:proofErr w:type="spellStart"/>
      <w:r>
        <w:t>прстранстве</w:t>
      </w:r>
      <w:proofErr w:type="spellEnd"/>
      <w:r>
        <w:t xml:space="preserve"> учащихся специальной (коррекционной) школы III-IV вида, М</w:t>
      </w:r>
      <w:proofErr w:type="gramStart"/>
      <w:r>
        <w:t>:Л</w:t>
      </w:r>
      <w:proofErr w:type="gramEnd"/>
      <w:r>
        <w:t xml:space="preserve">ОГОС  ВОС,2007 ;  </w:t>
      </w:r>
    </w:p>
    <w:p w:rsidR="005F2F50" w:rsidRDefault="00A41831">
      <w:pPr>
        <w:spacing w:after="47"/>
        <w:ind w:left="-5" w:right="68"/>
      </w:pPr>
      <w:r>
        <w:t xml:space="preserve">Плаксина Л.И. Психолого-педагогическая характеристика детей с нарушением зрения, М: Российская Академия образования Института коррекционной педагогики,1998. </w:t>
      </w:r>
    </w:p>
    <w:p w:rsidR="005F2F50" w:rsidRDefault="00A41831">
      <w:pPr>
        <w:pStyle w:val="2"/>
      </w:pPr>
      <w:r>
        <w:lastRenderedPageBreak/>
        <w:t xml:space="preserve">1 класс: 1часа в неделю, 33 часа в год </w:t>
      </w:r>
    </w:p>
    <w:tbl>
      <w:tblPr>
        <w:tblStyle w:val="TableGrid"/>
        <w:tblW w:w="9714" w:type="dxa"/>
        <w:tblInd w:w="144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437"/>
        <w:gridCol w:w="442"/>
        <w:gridCol w:w="6708"/>
        <w:gridCol w:w="2127"/>
      </w:tblGrid>
      <w:tr w:rsidR="005F2F50">
        <w:trPr>
          <w:trHeight w:val="283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</w:pPr>
            <w:r>
              <w:t xml:space="preserve">№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Изучаемый раздел, тема урока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Количество часов </w:t>
            </w:r>
          </w:p>
        </w:tc>
      </w:tr>
      <w:tr w:rsidR="005F2F50">
        <w:trPr>
          <w:trHeight w:val="5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29" w:right="0" w:firstLine="0"/>
            </w:pPr>
            <w:r>
              <w:rPr>
                <w:b/>
                <w:sz w:val="20"/>
              </w:rPr>
              <w:t>1.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>Диагностика практических умений учащихся по пространственной ориентировке на начало года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</w:tr>
      <w:tr w:rsidR="005F2F50">
        <w:trPr>
          <w:trHeight w:val="518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29" w:right="0" w:firstLine="0"/>
            </w:pPr>
            <w:r>
              <w:rPr>
                <w:b/>
                <w:sz w:val="20"/>
              </w:rPr>
              <w:t>2.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>Ориентировка в схеме тела человека и животного</w:t>
            </w:r>
            <w:r>
              <w:rPr>
                <w:rFonts w:ascii="Malgun Gothic" w:eastAsia="Malgun Gothic" w:hAnsi="Malgun Gothic" w:cs="Malgun Gothic"/>
                <w:sz w:val="28"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6 </w:t>
            </w:r>
          </w:p>
        </w:tc>
      </w:tr>
      <w:tr w:rsidR="005F2F50">
        <w:trPr>
          <w:trHeight w:val="283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Ориентировка «на себе» (части тела и лица).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8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Ориентировка «на себе» (право, лево). Парные части тела.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3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Ориентировка в схеме тела другого человека.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7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</w:pPr>
            <w:r>
              <w:t xml:space="preserve">Положения собственного тела в пространстве (стоит, лежит, сидит, положение рук…)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104" w:firstLine="0"/>
            </w:pPr>
            <w:r>
              <w:t xml:space="preserve">Дидактические игры  "Покажи, где у тебя голова. "Покажи, где у куклы голова. "Оденем куклу на прогулку".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3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Ориентировка в схеме тела животного на макете.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29" w:right="0" w:firstLine="0"/>
            </w:pPr>
            <w:r>
              <w:rPr>
                <w:b/>
                <w:sz w:val="20"/>
              </w:rPr>
              <w:t>3.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Анализ пространственного расположения предметов в пространстве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</w:tr>
      <w:tr w:rsidR="005F2F50">
        <w:trPr>
          <w:trHeight w:val="5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</w:pPr>
            <w:proofErr w:type="gramStart"/>
            <w:r>
              <w:t xml:space="preserve">Понимание лексического значения слов,  выражающих пространственное положение предметов:  в, на, под, над, у, за. 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84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599" w:firstLine="0"/>
            </w:pPr>
            <w:proofErr w:type="gramStart"/>
            <w:r>
              <w:t xml:space="preserve">Понимание лексического значения слов,  выражающих пространственное положение предметов: впереди, позади; справа, слева; вверху, внизу. 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836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740" w:firstLine="0"/>
            </w:pPr>
            <w:r>
              <w:t xml:space="preserve">Понимание лексического значения слов, выражающих пространственное положение предметов: далеко, близко, рядом, около.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84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Понимание лексического значения слов, выражающих пространственное положение предметов: </w:t>
            </w:r>
            <w:proofErr w:type="gramStart"/>
            <w:r>
              <w:t>между</w:t>
            </w:r>
            <w:proofErr w:type="gramEnd"/>
            <w:r>
              <w:t xml:space="preserve">, в центре, в середине.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29" w:right="0" w:firstLine="0"/>
            </w:pPr>
            <w:r>
              <w:rPr>
                <w:b/>
                <w:sz w:val="20"/>
              </w:rPr>
              <w:t>4.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Ориентировка на плоскости  </w:t>
            </w:r>
          </w:p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10 </w:t>
            </w:r>
          </w:p>
        </w:tc>
      </w:tr>
      <w:tr w:rsidR="005F2F50">
        <w:trPr>
          <w:trHeight w:val="288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</w:pPr>
            <w:r>
              <w:t xml:space="preserve">Ориентировка на плоскости стола (называние сторон и углов).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3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Нахождение предмета на столе.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8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Ориентировка в книге.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</w:pPr>
            <w:r>
              <w:t xml:space="preserve">Определение и называние направления: слева направо, справа налево; сверху вниз, снизу вверх.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8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</w:pPr>
            <w:r>
              <w:t xml:space="preserve">Вертикальные линии. Выкладывание изображений из палочек.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5" w:firstLine="0"/>
              <w:jc w:val="left"/>
            </w:pPr>
            <w:r>
              <w:t xml:space="preserve">Горизонтальные линии. Выкладывание изображений из палочек (дорожка, квадрат, прямоугольник).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Дидактические игры "Найди такую же игрушку (по величине, форме)". "Найди одинаковые фигуры (круги, квадраты)".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Наклонные линии. Выкладывание изображений из палочек (ёлочка, треугольник, дерево).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3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Определение местоположения объекта в строке.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</w:pPr>
            <w:r>
              <w:t xml:space="preserve">Выкладывание  башкирского орнамента. Дидактическая игра «Сделай так  же», «Продолжи  узор».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19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29" w:right="0" w:firstLine="0"/>
            </w:pPr>
            <w:r>
              <w:rPr>
                <w:b/>
                <w:sz w:val="22"/>
              </w:rPr>
              <w:t>5.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21" w:firstLine="0"/>
              <w:jc w:val="left"/>
            </w:pPr>
            <w:r>
              <w:rPr>
                <w:b/>
                <w:sz w:val="22"/>
              </w:rPr>
              <w:t xml:space="preserve">Увеличение или уменьшение изображения на заданную величину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2"/>
              </w:rPr>
              <w:t xml:space="preserve">3 </w:t>
            </w:r>
          </w:p>
        </w:tc>
      </w:tr>
      <w:tr w:rsidR="005F2F50">
        <w:trPr>
          <w:trHeight w:val="288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06" w:right="0" w:firstLine="0"/>
              <w:jc w:val="left"/>
            </w:pPr>
            <w:r>
              <w:t xml:space="preserve">Увеличение и уменьшение геометрических фигур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8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(конструирование  башкирских орнаментов).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2F50" w:rsidRDefault="005F2F5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F2F50">
        <w:trPr>
          <w:trHeight w:val="288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Увеличение или уменьшение объекта  (лепка).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2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Увеличение или уменьшение орнамента из палочек и колечек (лепка).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2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60" w:firstLine="0"/>
              <w:jc w:val="right"/>
            </w:pPr>
            <w:r>
              <w:rPr>
                <w:b/>
                <w:sz w:val="20"/>
              </w:rPr>
              <w:t>6.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Развитие ориентировочной основы для восприятия пространства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20"/>
              </w:rPr>
              <w:t xml:space="preserve">8 </w:t>
            </w:r>
          </w:p>
        </w:tc>
      </w:tr>
      <w:tr w:rsidR="005F2F50">
        <w:trPr>
          <w:trHeight w:val="283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Различение звуков природы и голосов животных.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8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Определение неподвижного и движущегося источника звука.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3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Определение направления источника звука.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8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«Разноцветные трапеции»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8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«Что изменилось?»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836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Построение в круг на вытянутые руки. Увеличение и уменьшение круга движением вперёд, назад, на ориентир, предложенный учителем.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562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Дидактические игры "Найди такую же игрушку (по величине, форме)". "Найди одинаковые фигуры (круги, квадраты)".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288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удалённости и местоположения предмета.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F2F50">
        <w:trPr>
          <w:trHeight w:val="836"/>
        </w:trPr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60" w:firstLine="0"/>
              <w:jc w:val="right"/>
            </w:pPr>
            <w:r>
              <w:rPr>
                <w:b/>
                <w:sz w:val="20"/>
              </w:rPr>
              <w:t>7.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81" w:lineRule="auto"/>
              <w:ind w:left="0" w:right="0" w:firstLine="0"/>
            </w:pPr>
            <w:r>
              <w:rPr>
                <w:b/>
              </w:rPr>
              <w:t xml:space="preserve">Диагностика. Выявление уровня развития  пространственной ориентировки на конец учебного года. </w:t>
            </w:r>
          </w:p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</w:tr>
    </w:tbl>
    <w:p w:rsidR="005F2F50" w:rsidRDefault="00A41831">
      <w:pPr>
        <w:spacing w:after="21" w:line="259" w:lineRule="auto"/>
        <w:ind w:left="0" w:right="15" w:firstLine="0"/>
        <w:jc w:val="center"/>
      </w:pPr>
      <w:r>
        <w:rPr>
          <w:i/>
        </w:rPr>
        <w:t xml:space="preserve"> </w:t>
      </w:r>
    </w:p>
    <w:p w:rsidR="005F2F50" w:rsidRDefault="00A41831">
      <w:pPr>
        <w:spacing w:after="0" w:line="259" w:lineRule="auto"/>
        <w:ind w:right="66"/>
        <w:jc w:val="center"/>
      </w:pPr>
      <w:proofErr w:type="gramStart"/>
      <w:r>
        <w:rPr>
          <w:i/>
        </w:rPr>
        <w:t>На конец</w:t>
      </w:r>
      <w:proofErr w:type="gramEnd"/>
      <w:r>
        <w:rPr>
          <w:i/>
        </w:rPr>
        <w:t xml:space="preserve"> 1 класса  учащиеся должны</w:t>
      </w:r>
      <w:r>
        <w:t xml:space="preserve"> </w:t>
      </w:r>
      <w:r>
        <w:rPr>
          <w:i/>
        </w:rPr>
        <w:t>уметь</w:t>
      </w:r>
      <w:r>
        <w:t xml:space="preserve">: </w:t>
      </w:r>
    </w:p>
    <w:p w:rsidR="005F2F50" w:rsidRDefault="00A41831">
      <w:pPr>
        <w:numPr>
          <w:ilvl w:val="0"/>
          <w:numId w:val="6"/>
        </w:numPr>
        <w:ind w:right="68" w:hanging="144"/>
      </w:pPr>
      <w:r>
        <w:t xml:space="preserve">Называть и показывать части тела, лица человека, ориентироваться в схеме тела  другого человека.  - Определять и показывать положение тела человека на макете (игрушки).  </w:t>
      </w:r>
    </w:p>
    <w:p w:rsidR="005F2F50" w:rsidRDefault="00A41831">
      <w:pPr>
        <w:numPr>
          <w:ilvl w:val="0"/>
          <w:numId w:val="6"/>
        </w:numPr>
        <w:ind w:right="68" w:hanging="144"/>
      </w:pPr>
      <w:r>
        <w:t xml:space="preserve">Называть и показывать части тела животного.  </w:t>
      </w:r>
    </w:p>
    <w:p w:rsidR="005F2F50" w:rsidRDefault="00A41831">
      <w:pPr>
        <w:numPr>
          <w:ilvl w:val="0"/>
          <w:numId w:val="6"/>
        </w:numPr>
        <w:spacing w:after="10" w:line="268" w:lineRule="auto"/>
        <w:ind w:right="68" w:hanging="144"/>
      </w:pPr>
      <w:proofErr w:type="gramStart"/>
      <w:r>
        <w:t xml:space="preserve">Понимать и употреблять в речи слова, выражающие пространственные положения предметов (впереди, позади, справа, слева, вверху, внизу, далеко, близко, рядом, около, между, в центре, в середине).  </w:t>
      </w:r>
      <w:proofErr w:type="gramEnd"/>
    </w:p>
    <w:p w:rsidR="005F2F50" w:rsidRDefault="00A41831">
      <w:pPr>
        <w:numPr>
          <w:ilvl w:val="0"/>
          <w:numId w:val="6"/>
        </w:numPr>
        <w:ind w:right="68" w:hanging="144"/>
      </w:pPr>
      <w:r>
        <w:t xml:space="preserve">Называть и находить стороны предмета (правая, левая, верхняя, нижняя стороны).  </w:t>
      </w:r>
    </w:p>
    <w:p w:rsidR="005F2F50" w:rsidRDefault="00A41831">
      <w:pPr>
        <w:numPr>
          <w:ilvl w:val="0"/>
          <w:numId w:val="6"/>
        </w:numPr>
        <w:ind w:right="68" w:hanging="144"/>
      </w:pPr>
      <w:r>
        <w:t xml:space="preserve">Называть и показывать направление движения рук (слева направо, справа налево, сверху вниз, снизу вверх).  </w:t>
      </w:r>
    </w:p>
    <w:p w:rsidR="005F2F50" w:rsidRDefault="00A41831">
      <w:pPr>
        <w:numPr>
          <w:ilvl w:val="0"/>
          <w:numId w:val="6"/>
        </w:numPr>
        <w:ind w:right="68" w:hanging="144"/>
      </w:pPr>
      <w:r>
        <w:t xml:space="preserve">Называть положение предмета и располагать предметы на плоскости вертикально, горизонтально, наклонно.  </w:t>
      </w:r>
    </w:p>
    <w:p w:rsidR="005F2F50" w:rsidRDefault="00A41831">
      <w:pPr>
        <w:numPr>
          <w:ilvl w:val="0"/>
          <w:numId w:val="6"/>
        </w:numPr>
        <w:ind w:right="68" w:hanging="144"/>
      </w:pPr>
      <w:r>
        <w:t xml:space="preserve">Выкладывать несложные орнаменты, конструировать из геометрических фигур. Правильно подбирать размер фигур с целью увеличения или уменьшения данного изображения.  </w:t>
      </w:r>
    </w:p>
    <w:p w:rsidR="005F2F50" w:rsidRDefault="00A41831">
      <w:pPr>
        <w:numPr>
          <w:ilvl w:val="0"/>
          <w:numId w:val="6"/>
        </w:numPr>
        <w:ind w:right="68" w:hanging="144"/>
      </w:pPr>
      <w:r>
        <w:t xml:space="preserve">Различать звуки природы, голоса животных и людей.  </w:t>
      </w:r>
    </w:p>
    <w:p w:rsidR="005F2F50" w:rsidRDefault="00A41831">
      <w:pPr>
        <w:spacing w:after="102" w:line="259" w:lineRule="auto"/>
        <w:ind w:left="0" w:right="15" w:firstLine="0"/>
        <w:jc w:val="center"/>
      </w:pPr>
      <w:r>
        <w:rPr>
          <w:b/>
        </w:rPr>
        <w:t xml:space="preserve"> </w:t>
      </w:r>
    </w:p>
    <w:p w:rsidR="005F2F50" w:rsidRDefault="00A41831">
      <w:pPr>
        <w:pStyle w:val="2"/>
        <w:ind w:right="70"/>
      </w:pPr>
      <w:r>
        <w:t>2 класс: 1час в неделю, 34  часов в год</w:t>
      </w:r>
      <w:r>
        <w:rPr>
          <w:b/>
          <w:i w:val="0"/>
          <w:sz w:val="24"/>
        </w:rPr>
        <w:t xml:space="preserve"> </w:t>
      </w:r>
    </w:p>
    <w:tbl>
      <w:tblPr>
        <w:tblStyle w:val="TableGrid"/>
        <w:tblW w:w="9810" w:type="dxa"/>
        <w:tblInd w:w="144" w:type="dxa"/>
        <w:tblCellMar>
          <w:top w:w="7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879"/>
        <w:gridCol w:w="6804"/>
        <w:gridCol w:w="2127"/>
      </w:tblGrid>
      <w:tr w:rsidR="005F2F50">
        <w:trPr>
          <w:trHeight w:val="57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9" w:firstLine="0"/>
              <w:jc w:val="center"/>
            </w:pPr>
            <w:r>
              <w:t xml:space="preserve">№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5" w:firstLine="0"/>
              <w:jc w:val="center"/>
            </w:pPr>
            <w:r>
              <w:t xml:space="preserve">Изучаемый раздел, тема урока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9" w:right="0" w:firstLine="0"/>
              <w:jc w:val="left"/>
            </w:pPr>
            <w:r>
              <w:t xml:space="preserve">Количество часов </w:t>
            </w:r>
          </w:p>
        </w:tc>
      </w:tr>
      <w:tr w:rsidR="005F2F50">
        <w:trPr>
          <w:trHeight w:val="28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41" w:firstLine="0"/>
              <w:jc w:val="center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Ориентировка в схеме тела человека и животного.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5F2F50">
        <w:trPr>
          <w:trHeight w:val="28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Ориентировка в схеме тела другого человека.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Положение тела в пространстве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Ориентировка в схеме тела животного на макете.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59" w:righ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Ориентировка в схеме тела животного  на плоском силуэтном изображении.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41" w:firstLine="0"/>
              <w:jc w:val="center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Анализ пространственного расположения предметов в пространстве</w:t>
            </w:r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5 </w:t>
            </w:r>
          </w:p>
        </w:tc>
      </w:tr>
      <w:tr w:rsidR="005F2F50">
        <w:trPr>
          <w:trHeight w:val="56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</w:pPr>
            <w:r>
              <w:t xml:space="preserve">Понимание лексического значения слов, выражающих пространственное направление: </w:t>
            </w:r>
            <w:proofErr w:type="gramStart"/>
            <w:r>
              <w:t>с</w:t>
            </w:r>
            <w:proofErr w:type="gramEnd"/>
            <w:r>
              <w:t xml:space="preserve">, по, к, от.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</w:pPr>
            <w:r>
              <w:t xml:space="preserve">Понимание  лексического значения слов, выражающих пространственное направление: </w:t>
            </w:r>
            <w:proofErr w:type="gramStart"/>
            <w:r>
              <w:t>из-за</w:t>
            </w:r>
            <w:proofErr w:type="gramEnd"/>
            <w:r>
              <w:t xml:space="preserve">, из-под.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</w:pPr>
            <w:r>
              <w:t xml:space="preserve">Понимание лексического значения слов, выражающих пространственное направление: около, </w:t>
            </w:r>
            <w:proofErr w:type="gramStart"/>
            <w:r>
              <w:t>через</w:t>
            </w:r>
            <w:proofErr w:type="gramEnd"/>
            <w:r>
              <w:t xml:space="preserve">, вокруг.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2 </w:t>
            </w:r>
          </w:p>
        </w:tc>
      </w:tr>
    </w:tbl>
    <w:p w:rsidR="005F2F50" w:rsidRDefault="00A41831">
      <w:pPr>
        <w:tabs>
          <w:tab w:val="center" w:pos="739"/>
          <w:tab w:val="center" w:pos="4127"/>
          <w:tab w:val="center" w:pos="8886"/>
        </w:tabs>
        <w:spacing w:after="36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Дифференциация пространственных понятий (предлогов). </w:t>
      </w:r>
      <w:r>
        <w:tab/>
        <w:t xml:space="preserve">1 </w:t>
      </w:r>
    </w:p>
    <w:p w:rsidR="005F2F50" w:rsidRDefault="00A41831">
      <w:pPr>
        <w:tabs>
          <w:tab w:val="center" w:pos="469"/>
          <w:tab w:val="center" w:pos="2679"/>
          <w:tab w:val="center" w:pos="8888"/>
        </w:tabs>
        <w:spacing w:after="3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3. </w:t>
      </w:r>
      <w:r>
        <w:rPr>
          <w:b/>
        </w:rPr>
        <w:tab/>
        <w:t xml:space="preserve">Ориентировка на плоскости </w:t>
      </w:r>
      <w:r>
        <w:rPr>
          <w:b/>
        </w:rPr>
        <w:tab/>
        <w:t xml:space="preserve">12 </w:t>
      </w:r>
    </w:p>
    <w:p w:rsidR="005F2F50" w:rsidRDefault="00A41831">
      <w:pPr>
        <w:tabs>
          <w:tab w:val="center" w:pos="739"/>
          <w:tab w:val="center" w:pos="3849"/>
          <w:tab w:val="center" w:pos="888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Ориентировка на плоскости стола и  классной доски. </w:t>
      </w:r>
      <w:r>
        <w:tab/>
        <w:t xml:space="preserve">1 </w:t>
      </w:r>
    </w:p>
    <w:p w:rsidR="005F2F50" w:rsidRDefault="00A41831">
      <w:pPr>
        <w:tabs>
          <w:tab w:val="center" w:pos="739"/>
          <w:tab w:val="center" w:pos="2297"/>
          <w:tab w:val="center" w:pos="8886"/>
        </w:tabs>
        <w:spacing w:after="34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Ориентировка в книге. </w:t>
      </w:r>
      <w:r>
        <w:tab/>
        <w:t xml:space="preserve">2 </w:t>
      </w:r>
    </w:p>
    <w:p w:rsidR="005F2F50" w:rsidRDefault="00A41831">
      <w:pPr>
        <w:tabs>
          <w:tab w:val="center" w:pos="739"/>
          <w:tab w:val="center" w:pos="3701"/>
          <w:tab w:val="center" w:pos="888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Определение  местоположения объекта в столбце. </w:t>
      </w:r>
      <w:r>
        <w:tab/>
        <w:t xml:space="preserve">1 </w:t>
      </w:r>
    </w:p>
    <w:p w:rsidR="005F2F50" w:rsidRDefault="00A41831">
      <w:pPr>
        <w:tabs>
          <w:tab w:val="center" w:pos="739"/>
          <w:tab w:val="center" w:pos="4357"/>
          <w:tab w:val="center" w:pos="8886"/>
        </w:tabs>
        <w:spacing w:after="36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Построение  вертикальных линий с ориентацией на плоскости. </w:t>
      </w:r>
      <w:r>
        <w:tab/>
        <w:t xml:space="preserve">1 </w:t>
      </w:r>
    </w:p>
    <w:p w:rsidR="005F2F50" w:rsidRDefault="00A41831">
      <w:pPr>
        <w:ind w:left="1128" w:right="446" w:hanging="389"/>
      </w:pPr>
      <w:r>
        <w:rPr>
          <w:b/>
        </w:rPr>
        <w:t xml:space="preserve"> </w:t>
      </w:r>
      <w:r>
        <w:rPr>
          <w:b/>
        </w:rPr>
        <w:tab/>
      </w:r>
      <w:r>
        <w:t xml:space="preserve">Построение  горизонтальных линий с ориентацией на </w:t>
      </w:r>
      <w:r>
        <w:tab/>
        <w:t xml:space="preserve">1 плоскости. </w:t>
      </w:r>
    </w:p>
    <w:p w:rsidR="005F2F50" w:rsidRDefault="00A41831">
      <w:pPr>
        <w:tabs>
          <w:tab w:val="center" w:pos="739"/>
          <w:tab w:val="center" w:pos="3580"/>
          <w:tab w:val="center" w:pos="8886"/>
        </w:tabs>
        <w:spacing w:after="3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Построение  углов с ориентацией на плоскости. </w:t>
      </w:r>
      <w:r>
        <w:tab/>
        <w:t xml:space="preserve">1 </w:t>
      </w:r>
    </w:p>
    <w:p w:rsidR="005F2F50" w:rsidRDefault="00A41831">
      <w:pPr>
        <w:ind w:left="1128" w:right="502" w:hanging="389"/>
      </w:pPr>
      <w:r>
        <w:rPr>
          <w:b/>
        </w:rPr>
        <w:t xml:space="preserve"> </w:t>
      </w:r>
      <w:r>
        <w:t xml:space="preserve">Выкладывание орнаментов по образцу, по памяти, по 1 словесной инструкции. </w:t>
      </w:r>
    </w:p>
    <w:p w:rsidR="005F2F50" w:rsidRDefault="00A41831">
      <w:pPr>
        <w:ind w:left="749" w:right="327"/>
      </w:pPr>
      <w:r>
        <w:rPr>
          <w:b/>
        </w:rPr>
        <w:t xml:space="preserve"> </w:t>
      </w:r>
      <w:r>
        <w:rPr>
          <w:b/>
        </w:rPr>
        <w:tab/>
      </w:r>
      <w:r>
        <w:t xml:space="preserve">Графические диктанты. </w:t>
      </w:r>
      <w:r>
        <w:tab/>
        <w:t xml:space="preserve">2 </w:t>
      </w:r>
      <w:r>
        <w:rPr>
          <w:b/>
        </w:rPr>
        <w:t xml:space="preserve"> </w:t>
      </w:r>
      <w:r>
        <w:rPr>
          <w:b/>
        </w:rPr>
        <w:tab/>
      </w:r>
      <w:r>
        <w:t xml:space="preserve">Увеличение или уменьшение орнамента из палочек и колечек </w:t>
      </w:r>
      <w:r>
        <w:tab/>
        <w:t xml:space="preserve">1 </w:t>
      </w:r>
    </w:p>
    <w:p w:rsidR="005F2F50" w:rsidRDefault="00A41831">
      <w:pPr>
        <w:ind w:left="1139" w:right="68"/>
      </w:pPr>
      <w:r>
        <w:t xml:space="preserve">(лепка). </w:t>
      </w:r>
    </w:p>
    <w:p w:rsidR="005F2F50" w:rsidRDefault="00A41831">
      <w:pPr>
        <w:ind w:left="1128" w:right="446" w:hanging="389"/>
      </w:pPr>
      <w:r>
        <w:rPr>
          <w:b/>
        </w:rPr>
        <w:t xml:space="preserve"> </w:t>
      </w:r>
      <w:r>
        <w:rPr>
          <w:b/>
        </w:rPr>
        <w:tab/>
      </w:r>
      <w:r>
        <w:t xml:space="preserve">Увеличение или уменьшение отрезков с ориентацией на </w:t>
      </w:r>
      <w:r>
        <w:tab/>
        <w:t xml:space="preserve">1 плоскости. </w:t>
      </w:r>
    </w:p>
    <w:p w:rsidR="005F2F50" w:rsidRDefault="00A41831">
      <w:pPr>
        <w:tabs>
          <w:tab w:val="center" w:pos="700"/>
          <w:tab w:val="center" w:pos="3944"/>
          <w:tab w:val="center" w:pos="8888"/>
        </w:tabs>
        <w:spacing w:after="3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4. </w:t>
      </w:r>
      <w:r>
        <w:rPr>
          <w:b/>
        </w:rPr>
        <w:tab/>
        <w:t xml:space="preserve">Развитие ориентировочной основы для восприятия </w:t>
      </w:r>
      <w:r>
        <w:rPr>
          <w:b/>
        </w:rPr>
        <w:tab/>
        <w:t xml:space="preserve">12 </w:t>
      </w:r>
    </w:p>
    <w:p w:rsidR="005F2F50" w:rsidRDefault="00A41831">
      <w:pPr>
        <w:spacing w:after="3" w:line="259" w:lineRule="auto"/>
        <w:ind w:left="1139" w:right="0"/>
        <w:jc w:val="left"/>
      </w:pPr>
      <w:r>
        <w:rPr>
          <w:b/>
        </w:rPr>
        <w:t xml:space="preserve">пространства  </w:t>
      </w:r>
    </w:p>
    <w:p w:rsidR="005F2F50" w:rsidRDefault="00A41831">
      <w:pPr>
        <w:tabs>
          <w:tab w:val="center" w:pos="739"/>
          <w:tab w:val="center" w:pos="2487"/>
          <w:tab w:val="center" w:pos="8888"/>
        </w:tabs>
        <w:spacing w:after="34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Различение звуков города. </w:t>
      </w:r>
      <w:r>
        <w:tab/>
        <w:t xml:space="preserve"> </w:t>
      </w:r>
    </w:p>
    <w:p w:rsidR="005F2F50" w:rsidRDefault="00A41831">
      <w:pPr>
        <w:tabs>
          <w:tab w:val="center" w:pos="739"/>
          <w:tab w:val="center" w:pos="3290"/>
          <w:tab w:val="center" w:pos="8886"/>
        </w:tabs>
        <w:spacing w:after="34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Нахождение упавшего предмета по слуху. </w:t>
      </w:r>
      <w:r>
        <w:tab/>
        <w:t xml:space="preserve">1 </w:t>
      </w:r>
    </w:p>
    <w:p w:rsidR="005F2F50" w:rsidRDefault="00A41831">
      <w:pPr>
        <w:tabs>
          <w:tab w:val="center" w:pos="739"/>
          <w:tab w:val="center" w:pos="3652"/>
          <w:tab w:val="center" w:pos="888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Определение местоположения  объекта по слуху. </w:t>
      </w:r>
      <w:r>
        <w:tab/>
        <w:t xml:space="preserve">2 </w:t>
      </w:r>
    </w:p>
    <w:p w:rsidR="005F2F50" w:rsidRDefault="00A41831">
      <w:pPr>
        <w:ind w:left="1128" w:right="402" w:hanging="389"/>
      </w:pPr>
      <w:r>
        <w:rPr>
          <w:b/>
        </w:rPr>
        <w:t xml:space="preserve"> </w:t>
      </w:r>
      <w:r>
        <w:t xml:space="preserve">Опосредованное  обследование предметов (с помощью 1 карандаша, небольшой палочки). </w:t>
      </w:r>
    </w:p>
    <w:p w:rsidR="005F2F50" w:rsidRDefault="00A41831">
      <w:pPr>
        <w:ind w:left="1128" w:right="473" w:hanging="389"/>
      </w:pPr>
      <w:r>
        <w:rPr>
          <w:b/>
        </w:rPr>
        <w:t xml:space="preserve"> </w:t>
      </w:r>
      <w:r>
        <w:t xml:space="preserve">Построение в шеренгу с изменением места построения по 1 заданному ориентиру (черта). </w:t>
      </w:r>
    </w:p>
    <w:p w:rsidR="005F2F50" w:rsidRDefault="00A41831">
      <w:pPr>
        <w:ind w:left="1128" w:right="68" w:hanging="389"/>
      </w:pPr>
      <w:r>
        <w:rPr>
          <w:b/>
        </w:rPr>
        <w:t xml:space="preserve"> </w:t>
      </w:r>
      <w:r>
        <w:t xml:space="preserve">Движение в колонне с изменением направления по 1 установленным на полу ориентирам. </w:t>
      </w:r>
    </w:p>
    <w:p w:rsidR="005F2F50" w:rsidRDefault="00A41831">
      <w:pPr>
        <w:ind w:left="1128" w:right="1616" w:hanging="389"/>
      </w:pPr>
      <w:r>
        <w:rPr>
          <w:b/>
        </w:rPr>
        <w:t xml:space="preserve"> </w:t>
      </w:r>
      <w:r>
        <w:t xml:space="preserve">Шаги в разные стороны (вперёд, назад, вправо в обозначенное 2 место).  Выполнение исходных положений рук по словесной инструкции учителя. </w:t>
      </w:r>
    </w:p>
    <w:p w:rsidR="005F2F50" w:rsidRDefault="00A41831">
      <w:pPr>
        <w:ind w:left="1128" w:right="612" w:hanging="389"/>
      </w:pPr>
      <w:r>
        <w:rPr>
          <w:b/>
        </w:rPr>
        <w:t xml:space="preserve"> </w:t>
      </w:r>
      <w:r>
        <w:t xml:space="preserve">Ходьба по прямолинейному маршруту на звук и без </w:t>
      </w:r>
      <w:proofErr w:type="gramStart"/>
      <w:r>
        <w:t>звука</w:t>
      </w:r>
      <w:proofErr w:type="gramEnd"/>
      <w:r>
        <w:t xml:space="preserve"> без 1 контроля зрения. </w:t>
      </w:r>
    </w:p>
    <w:p w:rsidR="005F2F50" w:rsidRDefault="00A41831">
      <w:pPr>
        <w:spacing w:after="10" w:line="268" w:lineRule="auto"/>
        <w:ind w:left="749" w:right="59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-22656</wp:posOffset>
            </wp:positionH>
            <wp:positionV relativeFrom="paragraph">
              <wp:posOffset>-5782660</wp:posOffset>
            </wp:positionV>
            <wp:extent cx="6345937" cy="7004304"/>
            <wp:effectExtent l="0" t="0" r="0" b="0"/>
            <wp:wrapNone/>
            <wp:docPr id="37964" name="Picture 37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64" name="Picture 379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5937" cy="7004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>
        <w:rPr>
          <w:b/>
        </w:rPr>
        <w:tab/>
      </w:r>
      <w:r>
        <w:t xml:space="preserve">Отработка поворотов на 90 градусов </w:t>
      </w:r>
      <w:r>
        <w:tab/>
        <w:t xml:space="preserve">1 </w:t>
      </w:r>
      <w:r>
        <w:rPr>
          <w:b/>
        </w:rPr>
        <w:t xml:space="preserve"> </w:t>
      </w:r>
      <w:r>
        <w:rPr>
          <w:b/>
        </w:rPr>
        <w:tab/>
      </w:r>
      <w:r>
        <w:t xml:space="preserve">Сочетание прямолинейного маршрута с поворотами на 90 </w:t>
      </w:r>
      <w:r>
        <w:tab/>
        <w:t xml:space="preserve">1 градусов. </w:t>
      </w:r>
    </w:p>
    <w:p w:rsidR="005F2F50" w:rsidRDefault="00A41831">
      <w:pPr>
        <w:tabs>
          <w:tab w:val="center" w:pos="739"/>
          <w:tab w:val="center" w:pos="4060"/>
          <w:tab w:val="center" w:pos="8886"/>
        </w:tabs>
        <w:spacing w:after="3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Подбрасывание мяча вверх до определённого ориентира. </w:t>
      </w:r>
      <w:r>
        <w:tab/>
        <w:t xml:space="preserve">1 </w:t>
      </w:r>
    </w:p>
    <w:p w:rsidR="005F2F50" w:rsidRDefault="00A41831">
      <w:pPr>
        <w:spacing w:after="30" w:line="259" w:lineRule="auto"/>
        <w:ind w:left="1129" w:right="0" w:hanging="519"/>
        <w:jc w:val="left"/>
      </w:pPr>
      <w:r>
        <w:rPr>
          <w:b/>
        </w:rPr>
        <w:t xml:space="preserve">5. </w:t>
      </w:r>
      <w:r>
        <w:rPr>
          <w:b/>
        </w:rPr>
        <w:tab/>
        <w:t xml:space="preserve">Диагностика. Выявление уровня развития  </w:t>
      </w:r>
      <w:r>
        <w:rPr>
          <w:b/>
        </w:rPr>
        <w:tab/>
        <w:t xml:space="preserve">1 пространственной ориентировки на конец учебного года. </w:t>
      </w:r>
    </w:p>
    <w:p w:rsidR="005F2F50" w:rsidRDefault="00A41831">
      <w:pPr>
        <w:spacing w:after="3" w:line="259" w:lineRule="auto"/>
        <w:ind w:left="0" w:right="581" w:firstLine="0"/>
        <w:jc w:val="center"/>
      </w:pPr>
      <w:r>
        <w:rPr>
          <w:b/>
        </w:rPr>
        <w:t xml:space="preserve"> </w:t>
      </w:r>
    </w:p>
    <w:p w:rsidR="005F2F50" w:rsidRDefault="00A41831">
      <w:pPr>
        <w:spacing w:line="270" w:lineRule="auto"/>
        <w:ind w:left="-5" w:right="0"/>
        <w:jc w:val="left"/>
      </w:pPr>
      <w:r>
        <w:rPr>
          <w:i/>
        </w:rPr>
        <w:t xml:space="preserve">                                        </w:t>
      </w:r>
      <w:proofErr w:type="gramStart"/>
      <w:r>
        <w:rPr>
          <w:i/>
        </w:rPr>
        <w:t>На конец</w:t>
      </w:r>
      <w:proofErr w:type="gramEnd"/>
      <w:r>
        <w:rPr>
          <w:i/>
        </w:rPr>
        <w:t xml:space="preserve"> 2 класса  учащиеся должны</w:t>
      </w:r>
      <w:r>
        <w:t xml:space="preserve"> </w:t>
      </w:r>
      <w:r>
        <w:rPr>
          <w:i/>
        </w:rPr>
        <w:t>уметь</w:t>
      </w:r>
      <w:r>
        <w:t xml:space="preserve">: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Ориентироваться в схеме тела  другого человека на плоском силуэтном изображении.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Определять и показывать положение тела человека на макете (игрушки).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Называть и показывать части тела животного на плоском силуэтном изображении, определять положение тела животного в пространстве.  </w:t>
      </w:r>
      <w:r>
        <w:tab/>
        <w:t xml:space="preserve"> </w:t>
      </w:r>
    </w:p>
    <w:p w:rsidR="005F2F50" w:rsidRDefault="00A41831">
      <w:pPr>
        <w:numPr>
          <w:ilvl w:val="0"/>
          <w:numId w:val="7"/>
        </w:numPr>
        <w:ind w:right="68" w:hanging="144"/>
      </w:pPr>
      <w:proofErr w:type="gramStart"/>
      <w:r>
        <w:lastRenderedPageBreak/>
        <w:t xml:space="preserve">Понимать и употреблять в речи слова, выражающие пространственные направления (с, по, к, от, </w:t>
      </w:r>
      <w:proofErr w:type="spellStart"/>
      <w:r>
        <w:t>изза</w:t>
      </w:r>
      <w:proofErr w:type="spellEnd"/>
      <w:r>
        <w:t xml:space="preserve">, из-под, через, вокруг).  </w:t>
      </w:r>
      <w:proofErr w:type="gramEnd"/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Ориентироваться на плоскости стола и классной доски.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Ориентироваться на странице книги: находить рисунки, начало текста, начало и конец задания.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>Располагать объекты в столбцы по групповому признаку, уметь находить объе</w:t>
      </w:r>
      <w:proofErr w:type="gramStart"/>
      <w:r>
        <w:t>кт  в ст</w:t>
      </w:r>
      <w:proofErr w:type="gramEnd"/>
      <w:r>
        <w:t xml:space="preserve">олбцах.  </w:t>
      </w:r>
    </w:p>
    <w:p w:rsidR="005F2F50" w:rsidRDefault="00A41831">
      <w:pPr>
        <w:numPr>
          <w:ilvl w:val="0"/>
          <w:numId w:val="7"/>
        </w:numPr>
        <w:spacing w:after="10" w:line="268" w:lineRule="auto"/>
        <w:ind w:right="68" w:hanging="144"/>
      </w:pPr>
      <w:r>
        <w:t xml:space="preserve">Уметь строить вертикальные, горизонтальные и наклонные линии в чертёжном приборе для слепых.  - Выкладывать орнаменты из геометрических фигур. Правильно подбирать размер фигур с целью увеличения или уменьшения данного изображения.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Различать звуки города.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Находить упавший предмет по слуху.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Опосредованно обследовать предмет карандашом с помощью учителя (определять размер, форму, материал).  </w:t>
      </w:r>
    </w:p>
    <w:p w:rsidR="005F2F50" w:rsidRDefault="00A41831">
      <w:pPr>
        <w:numPr>
          <w:ilvl w:val="0"/>
          <w:numId w:val="7"/>
        </w:numPr>
        <w:spacing w:after="37"/>
        <w:ind w:right="68" w:hanging="144"/>
      </w:pPr>
      <w:r>
        <w:t>Поворачиваться на 90</w:t>
      </w:r>
      <w:r>
        <w:rPr>
          <w:vertAlign w:val="superscript"/>
        </w:rPr>
        <w:t>0</w:t>
      </w:r>
      <w:r>
        <w:t>, проходить прямолинейный маршрут с поворотом на 90</w:t>
      </w:r>
      <w:r>
        <w:rPr>
          <w:vertAlign w:val="superscript"/>
        </w:rPr>
        <w:t>0</w:t>
      </w:r>
      <w:r>
        <w:t xml:space="preserve">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Ориентироваться в схеме тела  другого человека на плоском силуэтном изображении.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Определять и показывать положение тела человека на макете (игрушки).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Называть и показывать части тела животного на плоском силуэтном изображении, определять положение тела животного в пространстве.  </w:t>
      </w:r>
      <w:r>
        <w:tab/>
        <w:t xml:space="preserve"> </w:t>
      </w:r>
    </w:p>
    <w:p w:rsidR="005F2F50" w:rsidRDefault="00A41831">
      <w:pPr>
        <w:numPr>
          <w:ilvl w:val="0"/>
          <w:numId w:val="7"/>
        </w:numPr>
        <w:ind w:right="68" w:hanging="144"/>
      </w:pPr>
      <w:proofErr w:type="gramStart"/>
      <w:r>
        <w:t xml:space="preserve">Понимать и употреблять в речи слова, выражающие пространственные направления (с, по, к, от, </w:t>
      </w:r>
      <w:proofErr w:type="spellStart"/>
      <w:r>
        <w:t>изза</w:t>
      </w:r>
      <w:proofErr w:type="spellEnd"/>
      <w:r>
        <w:t xml:space="preserve">, из-под, через, вокруг).  </w:t>
      </w:r>
      <w:proofErr w:type="gramEnd"/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Ориентироваться на плоскости стола и классной доски.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Ориентироваться на странице книги: находить рисунки, начало текста, начало и конец задания.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>Располагать объекты в столбцы по групповому признаку, уметь находить объе</w:t>
      </w:r>
      <w:proofErr w:type="gramStart"/>
      <w:r>
        <w:t>кт  в ст</w:t>
      </w:r>
      <w:proofErr w:type="gramEnd"/>
      <w:r>
        <w:t xml:space="preserve">олбцах.  </w:t>
      </w:r>
    </w:p>
    <w:p w:rsidR="005F2F50" w:rsidRDefault="00A41831">
      <w:pPr>
        <w:numPr>
          <w:ilvl w:val="0"/>
          <w:numId w:val="7"/>
        </w:numPr>
        <w:spacing w:after="10" w:line="268" w:lineRule="auto"/>
        <w:ind w:right="68" w:hanging="144"/>
      </w:pPr>
      <w:r>
        <w:t xml:space="preserve">Уметь строить вертикальные, горизонтальные и наклонные линии в чертёжном приборе для слепых.  - Выкладывать орнаменты из геометрических фигур. Правильно подбирать размер фигур с целью увеличения или уменьшения данного изображения.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Различать звуки города.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Находить упавший предмет по слуху.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 xml:space="preserve">Опосредованно обследовать предмет карандашом с помощью учителя (определять размер, форму, материал).  </w:t>
      </w:r>
    </w:p>
    <w:p w:rsidR="005F2F50" w:rsidRDefault="00A41831">
      <w:pPr>
        <w:numPr>
          <w:ilvl w:val="0"/>
          <w:numId w:val="7"/>
        </w:numPr>
        <w:ind w:right="68" w:hanging="144"/>
      </w:pPr>
      <w:r>
        <w:t>Поворачиваться на 90о, проходить прямолинейный маршрут с поворотом на 90</w:t>
      </w:r>
      <w:r>
        <w:rPr>
          <w:vertAlign w:val="superscript"/>
        </w:rPr>
        <w:t>0</w:t>
      </w:r>
      <w:r>
        <w:t xml:space="preserve">.  </w:t>
      </w:r>
    </w:p>
    <w:p w:rsidR="005F2F50" w:rsidRDefault="00A41831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pStyle w:val="2"/>
        <w:ind w:right="64"/>
      </w:pPr>
      <w:r>
        <w:t>3 класс: 1 час в неделю, 34 часа в год</w:t>
      </w:r>
      <w:r>
        <w:rPr>
          <w:b/>
          <w:i w:val="0"/>
          <w:sz w:val="24"/>
        </w:rPr>
        <w:t xml:space="preserve">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42" w:type="dxa"/>
        <w:tblInd w:w="144" w:type="dxa"/>
        <w:tblCellMar>
          <w:top w:w="7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706"/>
        <w:gridCol w:w="6809"/>
        <w:gridCol w:w="2127"/>
      </w:tblGrid>
      <w:tr w:rsidR="005F2F50">
        <w:trPr>
          <w:trHeight w:val="56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130" w:right="0" w:firstLine="0"/>
              <w:jc w:val="left"/>
            </w:pPr>
            <w:r>
              <w:t xml:space="preserve">№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30" w:firstLine="0"/>
              <w:jc w:val="center"/>
            </w:pPr>
            <w:r>
              <w:t xml:space="preserve">Изучаемый раздел, тема урока </w:t>
            </w:r>
          </w:p>
          <w:p w:rsidR="005F2F50" w:rsidRDefault="00A41831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8" w:right="0" w:firstLine="0"/>
              <w:jc w:val="left"/>
            </w:pPr>
            <w:r>
              <w:t xml:space="preserve">Количество часов </w:t>
            </w:r>
          </w:p>
        </w:tc>
      </w:tr>
      <w:tr w:rsidR="005F2F50">
        <w:trPr>
          <w:trHeight w:val="28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Ориентировка в схеме тела человека и животного</w:t>
            </w:r>
            <w:r>
              <w:rPr>
                <w:rFonts w:ascii="Malgun Gothic" w:eastAsia="Malgun Gothic" w:hAnsi="Malgun Gothic" w:cs="Malgun Gothic"/>
                <w:sz w:val="28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6 </w:t>
            </w:r>
          </w:p>
        </w:tc>
      </w:tr>
      <w:tr w:rsidR="005F2F50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Ориентировка «на себе». Перекрёстное нахождение  разных частей тела.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Ориентировка в схеме тела человека «перед собой».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2 </w:t>
            </w:r>
          </w:p>
        </w:tc>
      </w:tr>
      <w:tr w:rsidR="005F2F50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Ориентировка в схеме тела человека на рельефно-графическом изображении.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Ориентировка в схеме тела животного на изображении.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Определение положения  тела животного в пространстве.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Анализ пространственного расположения предметов в пространстве.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  <w:tr w:rsidR="005F2F50">
        <w:trPr>
          <w:trHeight w:val="111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41" w:lineRule="auto"/>
              <w:ind w:left="0" w:right="0" w:firstLine="0"/>
            </w:pPr>
            <w:r>
              <w:t xml:space="preserve">Понимание  лексического значения слов, выражающих пространственные отношения между предметами </w:t>
            </w:r>
          </w:p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(относительно себя): сзади сверху, сзади слева и т.д., левее чем…, правее чем…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2 </w:t>
            </w:r>
          </w:p>
        </w:tc>
      </w:tr>
      <w:tr w:rsidR="005F2F50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Понимание грамматических конструкций, выражающих пространственные отношения предметов.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Ориентировка на плоскости.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5F2F50">
        <w:trPr>
          <w:trHeight w:val="28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Определение местоположения объекта в книге.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Определение  местоположения объекта в столбце.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Ориентировка в таблице.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2 </w:t>
            </w:r>
          </w:p>
        </w:tc>
      </w:tr>
      <w:tr w:rsidR="005F2F50">
        <w:trPr>
          <w:trHeight w:val="28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Построение  углов с ориентацией на плоскости.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</w:pPr>
            <w:r>
              <w:t xml:space="preserve">Построение параллельных и пересекающихся линий с ориентацией на плоскости.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</w:pPr>
            <w:r>
              <w:t xml:space="preserve">Выкладывание орнаментов по образцу, по памяти, по словесной инструкции.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Графические диктанты.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3 </w:t>
            </w:r>
          </w:p>
        </w:tc>
      </w:tr>
      <w:tr w:rsidR="005F2F50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Развитие ориентировочной основы для восприятия пространства.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14 </w:t>
            </w:r>
          </w:p>
        </w:tc>
      </w:tr>
      <w:tr w:rsidR="005F2F50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Различение звуков окружающего мира.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22" w:firstLine="0"/>
              <w:jc w:val="center"/>
            </w:pPr>
            <w:r>
              <w:t xml:space="preserve">2 </w:t>
            </w:r>
          </w:p>
        </w:tc>
      </w:tr>
    </w:tbl>
    <w:p w:rsidR="005F2F50" w:rsidRDefault="00A41831">
      <w:pPr>
        <w:tabs>
          <w:tab w:val="center" w:pos="250"/>
          <w:tab w:val="center" w:pos="3478"/>
          <w:tab w:val="center" w:pos="871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Определение местоположения  объекта по слуху. </w:t>
      </w:r>
      <w:r>
        <w:tab/>
        <w:t xml:space="preserve">2 </w:t>
      </w:r>
    </w:p>
    <w:p w:rsidR="005F2F50" w:rsidRDefault="00A41831">
      <w:pPr>
        <w:tabs>
          <w:tab w:val="center" w:pos="250"/>
          <w:tab w:val="center" w:pos="3566"/>
          <w:tab w:val="center" w:pos="871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Ориентировка в замкнутом пространстве по слуху. </w:t>
      </w:r>
      <w:r>
        <w:tab/>
        <w:t xml:space="preserve">1 </w:t>
      </w:r>
    </w:p>
    <w:p w:rsidR="005F2F50" w:rsidRDefault="00A41831">
      <w:pPr>
        <w:ind w:left="956" w:right="570" w:hanging="706"/>
      </w:pPr>
      <w:r>
        <w:t xml:space="preserve"> Опосредованное  обследование предметов (с помощью 1 карандаша, небольшой палочки). </w:t>
      </w:r>
    </w:p>
    <w:p w:rsidR="005F2F50" w:rsidRDefault="00A41831">
      <w:pPr>
        <w:tabs>
          <w:tab w:val="center" w:pos="250"/>
          <w:tab w:val="center" w:pos="3568"/>
          <w:tab w:val="center" w:pos="871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Игра «Расположи предметы в указанном порядке». </w:t>
      </w:r>
      <w:r>
        <w:tab/>
        <w:t xml:space="preserve">1 </w:t>
      </w:r>
    </w:p>
    <w:p w:rsidR="005F2F50" w:rsidRDefault="00A41831">
      <w:pPr>
        <w:ind w:left="956" w:right="758" w:hanging="706"/>
      </w:pPr>
      <w:r>
        <w:t xml:space="preserve"> </w:t>
      </w:r>
      <w:r>
        <w:tab/>
        <w:t xml:space="preserve">Сочетание прямолинейного маршрута с поворотами на 90 </w:t>
      </w:r>
      <w:r>
        <w:tab/>
        <w:t xml:space="preserve">1 градусов. </w:t>
      </w:r>
    </w:p>
    <w:p w:rsidR="005F2F50" w:rsidRDefault="00A41831">
      <w:pPr>
        <w:tabs>
          <w:tab w:val="center" w:pos="250"/>
          <w:tab w:val="center" w:pos="2923"/>
          <w:tab w:val="center" w:pos="871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Отработка поворотов на 180 градусов. </w:t>
      </w:r>
      <w:r>
        <w:tab/>
        <w:t xml:space="preserve">1 </w:t>
      </w:r>
    </w:p>
    <w:p w:rsidR="005F2F50" w:rsidRDefault="00A41831">
      <w:pPr>
        <w:tabs>
          <w:tab w:val="center" w:pos="250"/>
          <w:tab w:val="center" w:pos="3667"/>
          <w:tab w:val="center" w:pos="871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Сочетание прямолинейного маршрута с поворотами. </w:t>
      </w:r>
      <w:r>
        <w:tab/>
        <w:t xml:space="preserve">1 </w:t>
      </w:r>
    </w:p>
    <w:p w:rsidR="005F2F50" w:rsidRDefault="00A41831">
      <w:pPr>
        <w:ind w:left="956" w:right="331" w:hanging="706"/>
      </w:pPr>
      <w:r>
        <w:t xml:space="preserve"> </w:t>
      </w:r>
      <w:r>
        <w:tab/>
        <w:t xml:space="preserve">Дидактическая игра « Найди предмет по указанным </w:t>
      </w:r>
      <w:r>
        <w:tab/>
        <w:t xml:space="preserve">1 ориентирам». </w:t>
      </w:r>
    </w:p>
    <w:p w:rsidR="005F2F50" w:rsidRDefault="00A41831">
      <w:pPr>
        <w:tabs>
          <w:tab w:val="center" w:pos="250"/>
          <w:tab w:val="center" w:pos="3398"/>
          <w:tab w:val="center" w:pos="871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Прыжок в высоту до определённого ориентира. </w:t>
      </w:r>
      <w:r>
        <w:tab/>
        <w:t xml:space="preserve">1 </w:t>
      </w:r>
    </w:p>
    <w:p w:rsidR="005F2F50" w:rsidRDefault="00A41831">
      <w:pPr>
        <w:tabs>
          <w:tab w:val="center" w:pos="250"/>
          <w:tab w:val="center" w:pos="2717"/>
          <w:tab w:val="center" w:pos="871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Ходьба до различных ориентиров. </w:t>
      </w:r>
      <w:r>
        <w:tab/>
        <w:t xml:space="preserve">1 </w:t>
      </w:r>
    </w:p>
    <w:p w:rsidR="005F2F50" w:rsidRDefault="00A41831">
      <w:pPr>
        <w:tabs>
          <w:tab w:val="center" w:pos="250"/>
          <w:tab w:val="center" w:pos="3051"/>
          <w:tab w:val="center" w:pos="8718"/>
        </w:tabs>
        <w:spacing w:after="36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Дидактическая игра « Не сбейся с пути».</w:t>
      </w:r>
      <w:r>
        <w:rPr>
          <w:sz w:val="22"/>
        </w:rPr>
        <w:t xml:space="preserve"> </w:t>
      </w:r>
      <w:r>
        <w:t xml:space="preserve"> </w:t>
      </w:r>
      <w:r>
        <w:tab/>
        <w:t xml:space="preserve">1 </w:t>
      </w:r>
    </w:p>
    <w:p w:rsidR="005F2F50" w:rsidRDefault="00A41831">
      <w:pPr>
        <w:spacing w:after="32" w:line="259" w:lineRule="auto"/>
        <w:ind w:left="956" w:right="0" w:hanging="706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-18287</wp:posOffset>
                </wp:positionH>
                <wp:positionV relativeFrom="paragraph">
                  <wp:posOffset>-2565486</wp:posOffset>
                </wp:positionV>
                <wp:extent cx="6339205" cy="3063875"/>
                <wp:effectExtent l="0" t="0" r="0" b="0"/>
                <wp:wrapNone/>
                <wp:docPr id="32377" name="Group 32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3063875"/>
                          <a:chOff x="0" y="0"/>
                          <a:chExt cx="6339205" cy="3063875"/>
                        </a:xfrm>
                      </wpg:grpSpPr>
                      <wps:wsp>
                        <wps:cNvPr id="39579" name="Shape 39579"/>
                        <wps:cNvSpPr/>
                        <wps:spPr>
                          <a:xfrm>
                            <a:off x="1066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0" name="Shape 39580"/>
                        <wps:cNvSpPr/>
                        <wps:spPr>
                          <a:xfrm>
                            <a:off x="112776" y="0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1" name="Shape 39581"/>
                        <wps:cNvSpPr/>
                        <wps:spPr>
                          <a:xfrm>
                            <a:off x="5550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2" name="Shape 39582"/>
                        <wps:cNvSpPr/>
                        <wps:spPr>
                          <a:xfrm>
                            <a:off x="561137" y="0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3" name="Shape 39583"/>
                        <wps:cNvSpPr/>
                        <wps:spPr>
                          <a:xfrm>
                            <a:off x="48786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4" name="Shape 39584"/>
                        <wps:cNvSpPr/>
                        <wps:spPr>
                          <a:xfrm>
                            <a:off x="4884751" y="0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5" name="Shape 39585"/>
                        <wps:cNvSpPr/>
                        <wps:spPr>
                          <a:xfrm>
                            <a:off x="62295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6" name="Shape 39586"/>
                        <wps:cNvSpPr/>
                        <wps:spPr>
                          <a:xfrm>
                            <a:off x="10668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7" name="Shape 39587"/>
                        <wps:cNvSpPr/>
                        <wps:spPr>
                          <a:xfrm>
                            <a:off x="555041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8" name="Shape 39588"/>
                        <wps:cNvSpPr/>
                        <wps:spPr>
                          <a:xfrm>
                            <a:off x="4878654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9" name="Shape 39589"/>
                        <wps:cNvSpPr/>
                        <wps:spPr>
                          <a:xfrm>
                            <a:off x="6229554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0" name="Shape 39590"/>
                        <wps:cNvSpPr/>
                        <wps:spPr>
                          <a:xfrm>
                            <a:off x="10668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1" name="Shape 39591"/>
                        <wps:cNvSpPr/>
                        <wps:spPr>
                          <a:xfrm>
                            <a:off x="112776" y="182880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2" name="Shape 39592"/>
                        <wps:cNvSpPr/>
                        <wps:spPr>
                          <a:xfrm>
                            <a:off x="555041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3" name="Shape 39593"/>
                        <wps:cNvSpPr/>
                        <wps:spPr>
                          <a:xfrm>
                            <a:off x="561137" y="182880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4" name="Shape 39594"/>
                        <wps:cNvSpPr/>
                        <wps:spPr>
                          <a:xfrm>
                            <a:off x="4878654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5" name="Shape 39595"/>
                        <wps:cNvSpPr/>
                        <wps:spPr>
                          <a:xfrm>
                            <a:off x="4884751" y="182880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6" name="Shape 39596"/>
                        <wps:cNvSpPr/>
                        <wps:spPr>
                          <a:xfrm>
                            <a:off x="6229554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7" name="Shape 39597"/>
                        <wps:cNvSpPr/>
                        <wps:spPr>
                          <a:xfrm>
                            <a:off x="106680" y="18897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8" name="Shape 39598"/>
                        <wps:cNvSpPr/>
                        <wps:spPr>
                          <a:xfrm>
                            <a:off x="555041" y="18897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9" name="Shape 39599"/>
                        <wps:cNvSpPr/>
                        <wps:spPr>
                          <a:xfrm>
                            <a:off x="4878654" y="18897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0" name="Shape 39600"/>
                        <wps:cNvSpPr/>
                        <wps:spPr>
                          <a:xfrm>
                            <a:off x="6229554" y="18897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1" name="Shape 39601"/>
                        <wps:cNvSpPr/>
                        <wps:spPr>
                          <a:xfrm>
                            <a:off x="106680" y="3657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2" name="Shape 39602"/>
                        <wps:cNvSpPr/>
                        <wps:spPr>
                          <a:xfrm>
                            <a:off x="112776" y="365760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3" name="Shape 39603"/>
                        <wps:cNvSpPr/>
                        <wps:spPr>
                          <a:xfrm>
                            <a:off x="555041" y="3657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4" name="Shape 39604"/>
                        <wps:cNvSpPr/>
                        <wps:spPr>
                          <a:xfrm>
                            <a:off x="561137" y="365760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5" name="Shape 39605"/>
                        <wps:cNvSpPr/>
                        <wps:spPr>
                          <a:xfrm>
                            <a:off x="4878654" y="3657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6" name="Shape 39606"/>
                        <wps:cNvSpPr/>
                        <wps:spPr>
                          <a:xfrm>
                            <a:off x="4884751" y="365760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7" name="Shape 39607"/>
                        <wps:cNvSpPr/>
                        <wps:spPr>
                          <a:xfrm>
                            <a:off x="6229554" y="3657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8" name="Shape 39608"/>
                        <wps:cNvSpPr/>
                        <wps:spPr>
                          <a:xfrm>
                            <a:off x="106680" y="37185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9" name="Shape 39609"/>
                        <wps:cNvSpPr/>
                        <wps:spPr>
                          <a:xfrm>
                            <a:off x="555041" y="37185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0" name="Shape 39610"/>
                        <wps:cNvSpPr/>
                        <wps:spPr>
                          <a:xfrm>
                            <a:off x="4878654" y="37185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1" name="Shape 39611"/>
                        <wps:cNvSpPr/>
                        <wps:spPr>
                          <a:xfrm>
                            <a:off x="6229554" y="37185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2" name="Shape 39612"/>
                        <wps:cNvSpPr/>
                        <wps:spPr>
                          <a:xfrm>
                            <a:off x="106680" y="7223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3" name="Shape 39613"/>
                        <wps:cNvSpPr/>
                        <wps:spPr>
                          <a:xfrm>
                            <a:off x="112776" y="722376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4" name="Shape 39614"/>
                        <wps:cNvSpPr/>
                        <wps:spPr>
                          <a:xfrm>
                            <a:off x="555041" y="7223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5" name="Shape 39615"/>
                        <wps:cNvSpPr/>
                        <wps:spPr>
                          <a:xfrm>
                            <a:off x="561137" y="722376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6" name="Shape 39616"/>
                        <wps:cNvSpPr/>
                        <wps:spPr>
                          <a:xfrm>
                            <a:off x="4878654" y="7223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7" name="Shape 39617"/>
                        <wps:cNvSpPr/>
                        <wps:spPr>
                          <a:xfrm>
                            <a:off x="4884751" y="722376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8" name="Shape 39618"/>
                        <wps:cNvSpPr/>
                        <wps:spPr>
                          <a:xfrm>
                            <a:off x="6229554" y="7223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9" name="Shape 39619"/>
                        <wps:cNvSpPr/>
                        <wps:spPr>
                          <a:xfrm>
                            <a:off x="106680" y="728472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0" name="Shape 39620"/>
                        <wps:cNvSpPr/>
                        <wps:spPr>
                          <a:xfrm>
                            <a:off x="555041" y="728472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1" name="Shape 39621"/>
                        <wps:cNvSpPr/>
                        <wps:spPr>
                          <a:xfrm>
                            <a:off x="4878654" y="728472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2" name="Shape 39622"/>
                        <wps:cNvSpPr/>
                        <wps:spPr>
                          <a:xfrm>
                            <a:off x="6229554" y="728472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3" name="Shape 39623"/>
                        <wps:cNvSpPr/>
                        <wps:spPr>
                          <a:xfrm>
                            <a:off x="106680" y="90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4" name="Shape 39624"/>
                        <wps:cNvSpPr/>
                        <wps:spPr>
                          <a:xfrm>
                            <a:off x="112776" y="902208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5" name="Shape 39625"/>
                        <wps:cNvSpPr/>
                        <wps:spPr>
                          <a:xfrm>
                            <a:off x="555041" y="90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6" name="Shape 39626"/>
                        <wps:cNvSpPr/>
                        <wps:spPr>
                          <a:xfrm>
                            <a:off x="561137" y="902208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7" name="Shape 39627"/>
                        <wps:cNvSpPr/>
                        <wps:spPr>
                          <a:xfrm>
                            <a:off x="4878654" y="90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8" name="Shape 39628"/>
                        <wps:cNvSpPr/>
                        <wps:spPr>
                          <a:xfrm>
                            <a:off x="4884751" y="902208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9" name="Shape 39629"/>
                        <wps:cNvSpPr/>
                        <wps:spPr>
                          <a:xfrm>
                            <a:off x="6229554" y="90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0" name="Shape 39630"/>
                        <wps:cNvSpPr/>
                        <wps:spPr>
                          <a:xfrm>
                            <a:off x="106680" y="908379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1" name="Shape 39631"/>
                        <wps:cNvSpPr/>
                        <wps:spPr>
                          <a:xfrm>
                            <a:off x="555041" y="908379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2" name="Shape 39632"/>
                        <wps:cNvSpPr/>
                        <wps:spPr>
                          <a:xfrm>
                            <a:off x="4878654" y="908379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3" name="Shape 39633"/>
                        <wps:cNvSpPr/>
                        <wps:spPr>
                          <a:xfrm>
                            <a:off x="6229554" y="908379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4" name="Shape 39634"/>
                        <wps:cNvSpPr/>
                        <wps:spPr>
                          <a:xfrm>
                            <a:off x="106680" y="12592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5" name="Shape 39635"/>
                        <wps:cNvSpPr/>
                        <wps:spPr>
                          <a:xfrm>
                            <a:off x="112776" y="1259205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6" name="Shape 39636"/>
                        <wps:cNvSpPr/>
                        <wps:spPr>
                          <a:xfrm>
                            <a:off x="555041" y="12592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7" name="Shape 39637"/>
                        <wps:cNvSpPr/>
                        <wps:spPr>
                          <a:xfrm>
                            <a:off x="561137" y="1259205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8" name="Shape 39638"/>
                        <wps:cNvSpPr/>
                        <wps:spPr>
                          <a:xfrm>
                            <a:off x="4878654" y="12592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9" name="Shape 39639"/>
                        <wps:cNvSpPr/>
                        <wps:spPr>
                          <a:xfrm>
                            <a:off x="4884751" y="1259205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0" name="Shape 39640"/>
                        <wps:cNvSpPr/>
                        <wps:spPr>
                          <a:xfrm>
                            <a:off x="6229554" y="12592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1" name="Shape 39641"/>
                        <wps:cNvSpPr/>
                        <wps:spPr>
                          <a:xfrm>
                            <a:off x="106680" y="126530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2" name="Shape 39642"/>
                        <wps:cNvSpPr/>
                        <wps:spPr>
                          <a:xfrm>
                            <a:off x="555041" y="126530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3" name="Shape 39643"/>
                        <wps:cNvSpPr/>
                        <wps:spPr>
                          <a:xfrm>
                            <a:off x="4878654" y="126530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4" name="Shape 39644"/>
                        <wps:cNvSpPr/>
                        <wps:spPr>
                          <a:xfrm>
                            <a:off x="6229554" y="126530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5" name="Shape 39645"/>
                        <wps:cNvSpPr/>
                        <wps:spPr>
                          <a:xfrm>
                            <a:off x="106680" y="14420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6" name="Shape 39646"/>
                        <wps:cNvSpPr/>
                        <wps:spPr>
                          <a:xfrm>
                            <a:off x="112776" y="1442085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7" name="Shape 39647"/>
                        <wps:cNvSpPr/>
                        <wps:spPr>
                          <a:xfrm>
                            <a:off x="555041" y="14420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8" name="Shape 39648"/>
                        <wps:cNvSpPr/>
                        <wps:spPr>
                          <a:xfrm>
                            <a:off x="561137" y="1442085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9" name="Shape 39649"/>
                        <wps:cNvSpPr/>
                        <wps:spPr>
                          <a:xfrm>
                            <a:off x="4878654" y="14420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0" name="Shape 39650"/>
                        <wps:cNvSpPr/>
                        <wps:spPr>
                          <a:xfrm>
                            <a:off x="4884751" y="1442085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1" name="Shape 39651"/>
                        <wps:cNvSpPr/>
                        <wps:spPr>
                          <a:xfrm>
                            <a:off x="6229554" y="14420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2" name="Shape 39652"/>
                        <wps:cNvSpPr/>
                        <wps:spPr>
                          <a:xfrm>
                            <a:off x="106680" y="1448181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3" name="Shape 39653"/>
                        <wps:cNvSpPr/>
                        <wps:spPr>
                          <a:xfrm>
                            <a:off x="555041" y="1448181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4" name="Shape 39654"/>
                        <wps:cNvSpPr/>
                        <wps:spPr>
                          <a:xfrm>
                            <a:off x="4878654" y="1448181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5" name="Shape 39655"/>
                        <wps:cNvSpPr/>
                        <wps:spPr>
                          <a:xfrm>
                            <a:off x="6229554" y="1448181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6" name="Shape 39656"/>
                        <wps:cNvSpPr/>
                        <wps:spPr>
                          <a:xfrm>
                            <a:off x="106680" y="16219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7" name="Shape 39657"/>
                        <wps:cNvSpPr/>
                        <wps:spPr>
                          <a:xfrm>
                            <a:off x="112776" y="1621917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8" name="Shape 39658"/>
                        <wps:cNvSpPr/>
                        <wps:spPr>
                          <a:xfrm>
                            <a:off x="555041" y="16219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9" name="Shape 39659"/>
                        <wps:cNvSpPr/>
                        <wps:spPr>
                          <a:xfrm>
                            <a:off x="561137" y="1621917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0" name="Shape 39660"/>
                        <wps:cNvSpPr/>
                        <wps:spPr>
                          <a:xfrm>
                            <a:off x="4878654" y="16219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1" name="Shape 39661"/>
                        <wps:cNvSpPr/>
                        <wps:spPr>
                          <a:xfrm>
                            <a:off x="4884751" y="1621917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2" name="Shape 39662"/>
                        <wps:cNvSpPr/>
                        <wps:spPr>
                          <a:xfrm>
                            <a:off x="6229554" y="16219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3" name="Shape 39663"/>
                        <wps:cNvSpPr/>
                        <wps:spPr>
                          <a:xfrm>
                            <a:off x="106680" y="1628012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4" name="Shape 39664"/>
                        <wps:cNvSpPr/>
                        <wps:spPr>
                          <a:xfrm>
                            <a:off x="555041" y="1628012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5" name="Shape 39665"/>
                        <wps:cNvSpPr/>
                        <wps:spPr>
                          <a:xfrm>
                            <a:off x="4878654" y="1628012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6" name="Shape 39666"/>
                        <wps:cNvSpPr/>
                        <wps:spPr>
                          <a:xfrm>
                            <a:off x="6229554" y="1628012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7" name="Shape 39667"/>
                        <wps:cNvSpPr/>
                        <wps:spPr>
                          <a:xfrm>
                            <a:off x="106680" y="19815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8" name="Shape 39668"/>
                        <wps:cNvSpPr/>
                        <wps:spPr>
                          <a:xfrm>
                            <a:off x="112776" y="1981581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9" name="Shape 39669"/>
                        <wps:cNvSpPr/>
                        <wps:spPr>
                          <a:xfrm>
                            <a:off x="555041" y="19815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0" name="Shape 39670"/>
                        <wps:cNvSpPr/>
                        <wps:spPr>
                          <a:xfrm>
                            <a:off x="561137" y="1981581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1" name="Shape 39671"/>
                        <wps:cNvSpPr/>
                        <wps:spPr>
                          <a:xfrm>
                            <a:off x="4878654" y="19815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2" name="Shape 39672"/>
                        <wps:cNvSpPr/>
                        <wps:spPr>
                          <a:xfrm>
                            <a:off x="4884751" y="1981581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3" name="Shape 39673"/>
                        <wps:cNvSpPr/>
                        <wps:spPr>
                          <a:xfrm>
                            <a:off x="6229554" y="19815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4" name="Shape 39674"/>
                        <wps:cNvSpPr/>
                        <wps:spPr>
                          <a:xfrm>
                            <a:off x="106680" y="1987626"/>
                            <a:ext cx="9144" cy="17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40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4041"/>
                                </a:lnTo>
                                <a:lnTo>
                                  <a:pt x="0" y="174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5" name="Shape 39675"/>
                        <wps:cNvSpPr/>
                        <wps:spPr>
                          <a:xfrm>
                            <a:off x="555041" y="1987626"/>
                            <a:ext cx="9144" cy="17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40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4041"/>
                                </a:lnTo>
                                <a:lnTo>
                                  <a:pt x="0" y="174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6" name="Shape 39676"/>
                        <wps:cNvSpPr/>
                        <wps:spPr>
                          <a:xfrm>
                            <a:off x="4878654" y="1987626"/>
                            <a:ext cx="9144" cy="17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40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4041"/>
                                </a:lnTo>
                                <a:lnTo>
                                  <a:pt x="0" y="174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7" name="Shape 39677"/>
                        <wps:cNvSpPr/>
                        <wps:spPr>
                          <a:xfrm>
                            <a:off x="6229554" y="1987626"/>
                            <a:ext cx="9144" cy="17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40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4041"/>
                                </a:lnTo>
                                <a:lnTo>
                                  <a:pt x="0" y="174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8" name="Shape 39678"/>
                        <wps:cNvSpPr/>
                        <wps:spPr>
                          <a:xfrm>
                            <a:off x="106680" y="21616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9" name="Shape 39679"/>
                        <wps:cNvSpPr/>
                        <wps:spPr>
                          <a:xfrm>
                            <a:off x="112776" y="2161667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0" name="Shape 39680"/>
                        <wps:cNvSpPr/>
                        <wps:spPr>
                          <a:xfrm>
                            <a:off x="555041" y="21616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1" name="Shape 39681"/>
                        <wps:cNvSpPr/>
                        <wps:spPr>
                          <a:xfrm>
                            <a:off x="561137" y="2161667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2" name="Shape 39682"/>
                        <wps:cNvSpPr/>
                        <wps:spPr>
                          <a:xfrm>
                            <a:off x="4878654" y="21616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3" name="Shape 39683"/>
                        <wps:cNvSpPr/>
                        <wps:spPr>
                          <a:xfrm>
                            <a:off x="4884751" y="2161667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4" name="Shape 39684"/>
                        <wps:cNvSpPr/>
                        <wps:spPr>
                          <a:xfrm>
                            <a:off x="6229554" y="21616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5" name="Shape 39685"/>
                        <wps:cNvSpPr/>
                        <wps:spPr>
                          <a:xfrm>
                            <a:off x="106680" y="2167763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6" name="Shape 39686"/>
                        <wps:cNvSpPr/>
                        <wps:spPr>
                          <a:xfrm>
                            <a:off x="555041" y="2167763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7" name="Shape 39687"/>
                        <wps:cNvSpPr/>
                        <wps:spPr>
                          <a:xfrm>
                            <a:off x="4878654" y="2167763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8" name="Shape 39688"/>
                        <wps:cNvSpPr/>
                        <wps:spPr>
                          <a:xfrm>
                            <a:off x="6229554" y="2167763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9" name="Shape 39689"/>
                        <wps:cNvSpPr/>
                        <wps:spPr>
                          <a:xfrm>
                            <a:off x="106680" y="23445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0" name="Shape 39690"/>
                        <wps:cNvSpPr/>
                        <wps:spPr>
                          <a:xfrm>
                            <a:off x="112776" y="2344547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1" name="Shape 39691"/>
                        <wps:cNvSpPr/>
                        <wps:spPr>
                          <a:xfrm>
                            <a:off x="555041" y="23445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2" name="Shape 39692"/>
                        <wps:cNvSpPr/>
                        <wps:spPr>
                          <a:xfrm>
                            <a:off x="561137" y="2344547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3" name="Shape 39693"/>
                        <wps:cNvSpPr/>
                        <wps:spPr>
                          <a:xfrm>
                            <a:off x="4878654" y="23445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4" name="Shape 39694"/>
                        <wps:cNvSpPr/>
                        <wps:spPr>
                          <a:xfrm>
                            <a:off x="4884751" y="2344547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5" name="Shape 39695"/>
                        <wps:cNvSpPr/>
                        <wps:spPr>
                          <a:xfrm>
                            <a:off x="6229554" y="23445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6" name="Shape 39696"/>
                        <wps:cNvSpPr/>
                        <wps:spPr>
                          <a:xfrm>
                            <a:off x="106680" y="2350643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7" name="Shape 39697"/>
                        <wps:cNvSpPr/>
                        <wps:spPr>
                          <a:xfrm>
                            <a:off x="555041" y="2350643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8" name="Shape 39698"/>
                        <wps:cNvSpPr/>
                        <wps:spPr>
                          <a:xfrm>
                            <a:off x="4878654" y="2350643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9" name="Shape 39699"/>
                        <wps:cNvSpPr/>
                        <wps:spPr>
                          <a:xfrm>
                            <a:off x="6229554" y="2350643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0" name="Shape 39700"/>
                        <wps:cNvSpPr/>
                        <wps:spPr>
                          <a:xfrm>
                            <a:off x="106680" y="25243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1" name="Shape 39701"/>
                        <wps:cNvSpPr/>
                        <wps:spPr>
                          <a:xfrm>
                            <a:off x="112776" y="2524379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2" name="Shape 39702"/>
                        <wps:cNvSpPr/>
                        <wps:spPr>
                          <a:xfrm>
                            <a:off x="555041" y="25243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3" name="Shape 39703"/>
                        <wps:cNvSpPr/>
                        <wps:spPr>
                          <a:xfrm>
                            <a:off x="561137" y="2524379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4" name="Shape 39704"/>
                        <wps:cNvSpPr/>
                        <wps:spPr>
                          <a:xfrm>
                            <a:off x="4878654" y="25243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5" name="Shape 39705"/>
                        <wps:cNvSpPr/>
                        <wps:spPr>
                          <a:xfrm>
                            <a:off x="4884751" y="2524379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6" name="Shape 39706"/>
                        <wps:cNvSpPr/>
                        <wps:spPr>
                          <a:xfrm>
                            <a:off x="6229554" y="25243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7" name="Shape 39707"/>
                        <wps:cNvSpPr/>
                        <wps:spPr>
                          <a:xfrm>
                            <a:off x="106680" y="2530475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8" name="Shape 39708"/>
                        <wps:cNvSpPr/>
                        <wps:spPr>
                          <a:xfrm>
                            <a:off x="106680" y="28809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9" name="Shape 39709"/>
                        <wps:cNvSpPr/>
                        <wps:spPr>
                          <a:xfrm>
                            <a:off x="112776" y="2880996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0" name="Shape 39710"/>
                        <wps:cNvSpPr/>
                        <wps:spPr>
                          <a:xfrm>
                            <a:off x="555041" y="2530475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1" name="Shape 39711"/>
                        <wps:cNvSpPr/>
                        <wps:spPr>
                          <a:xfrm>
                            <a:off x="555041" y="28809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2" name="Shape 39712"/>
                        <wps:cNvSpPr/>
                        <wps:spPr>
                          <a:xfrm>
                            <a:off x="561137" y="2880996"/>
                            <a:ext cx="431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492" h="9144">
                                <a:moveTo>
                                  <a:pt x="0" y="0"/>
                                </a:moveTo>
                                <a:lnTo>
                                  <a:pt x="4317492" y="0"/>
                                </a:lnTo>
                                <a:lnTo>
                                  <a:pt x="431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3" name="Shape 39713"/>
                        <wps:cNvSpPr/>
                        <wps:spPr>
                          <a:xfrm>
                            <a:off x="4878654" y="2530475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4" name="Shape 39714"/>
                        <wps:cNvSpPr/>
                        <wps:spPr>
                          <a:xfrm>
                            <a:off x="4878654" y="28809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5" name="Shape 39715"/>
                        <wps:cNvSpPr/>
                        <wps:spPr>
                          <a:xfrm>
                            <a:off x="4884751" y="2880996"/>
                            <a:ext cx="1344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3" h="9144">
                                <a:moveTo>
                                  <a:pt x="0" y="0"/>
                                </a:moveTo>
                                <a:lnTo>
                                  <a:pt x="1344803" y="0"/>
                                </a:lnTo>
                                <a:lnTo>
                                  <a:pt x="1344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6" name="Shape 39716"/>
                        <wps:cNvSpPr/>
                        <wps:spPr>
                          <a:xfrm>
                            <a:off x="6229554" y="2530475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7" name="Shape 39717"/>
                        <wps:cNvSpPr/>
                        <wps:spPr>
                          <a:xfrm>
                            <a:off x="6229554" y="28809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8" name="Shape 39718"/>
                        <wps:cNvSpPr/>
                        <wps:spPr>
                          <a:xfrm>
                            <a:off x="0" y="2887091"/>
                            <a:ext cx="63392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4">
                                <a:moveTo>
                                  <a:pt x="0" y="0"/>
                                </a:moveTo>
                                <a:lnTo>
                                  <a:pt x="6339205" y="0"/>
                                </a:lnTo>
                                <a:lnTo>
                                  <a:pt x="633920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293189E" id="Group 32377" o:spid="_x0000_s1026" style="position:absolute;margin-left:-1.45pt;margin-top:-202pt;width:499.15pt;height:241.25pt;z-index:-251657216" coordsize="63392,30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">
                <v:shape id="Shape 39579" o:spid="_x0000_s1027" style="position:absolute;left:106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NM+8YA&#10;AADeAAAADwAAAGRycy9kb3ducmV2LnhtbESPQWsCMRSE74L/ITzBW82qVetqFBUEKRSq7aHH5+a5&#10;u7h5WZOo23/fCAWPw8x8w8yXjanEjZwvLSvo9xIQxJnVJecKvr+2L28gfEDWWFkmBb/kYblot+aY&#10;anvnPd0OIRcRwj5FBUUIdSqlzwoy6Hu2Jo7eyTqDIUqXS+3wHuGmkoMkGUuDJceFAmvaFJSdD1ej&#10;oL7k7ufi9ZqP18/3CSc7aj5elep2mtUMRKAmPMP/7Z1WMJyOJlN43I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NM+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580" o:spid="_x0000_s1028" style="position:absolute;left:1127;width:4423;height:91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cKesQA&#10;AADeAAAADwAAAGRycy9kb3ducmV2LnhtbESPy4rCMBSG9wO+QziCG9FURdFqFK/DzEq8PMChObbF&#10;5qQ0sa1vbxYDs/z5b3yrTWsKUVPlcssKRsMIBHFidc6pgvvtNJiDcB5ZY2GZFLzJwWbd+VphrG3D&#10;F6qvPhVhhF2MCjLvy1hKl2Rk0A1tSRy8h60M+iCrVOoKmzBuCjmOopk0mHN4yLCkfUbJ8/oyCr65&#10;7f/exsfmcEzPbC67+vDc1kr1uu12CcJT6//Df+0frWCymM4DQMAJKCDX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3CnrEAAAA3gAAAA8AAAAAAAAAAAAAAAAAmAIAAGRycy9k&#10;b3ducmV2LnhtbFBLBQYAAAAABAAEAPUAAACJAwAAAAA=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581" o:spid="_x0000_s1029" style="position:absolute;left:555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Aw2scA&#10;AADeAAAADwAAAGRycy9kb3ducmV2LnhtbESPT2vCQBTE7wW/w/KE3nST1qpN3UhbKIgg+O/g8TX7&#10;moRm38bdVeO3dwtCj8PM/IaZzTvTiDM5X1tWkA4TEMSF1TWXCva7r8EUhA/IGhvLpOBKHuZ572GG&#10;mbYX3tB5G0oRIewzVFCF0GZS+qIig35oW+Lo/VhnMETpSqkdXiLcNPIpScbSYM1xocKWPisqfrcn&#10;o6A9lu5w9PqDv0/r5YSTBXWrkVKP/e79DUSgLvyH7+2FVvD8+jJN4e9OvAIy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gMNr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582" o:spid="_x0000_s1030" style="position:absolute;left:5611;width:43175;height:91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EAMQA&#10;AADeAAAADwAAAGRycy9kb3ducmV2LnhtbESP3YrCMBSE7wXfIRzBO01VlFobRWSFhfXG7j7AsTn2&#10;x+akNFntvv1GELwcZuYbJt31phF36lxlWcFsGoEgzq2uuFDw832cxCCcR9bYWCYFf+Rgtx0OUky0&#10;ffCZ7pkvRICwS1BB6X2bSOnykgy6qW2Jg3e1nUEfZFdI3eEjwE0j51G0kgYrDgsltnQoKb9lv0bB&#10;hc1XvaI6PmUfTdSv5TFraabUeNTvNyA89f4dfrU/tYLFehnP4XknXA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RRADEAAAA3gAAAA8AAAAAAAAAAAAAAAAAmAIAAGRycy9k&#10;b3ducmV2LnhtbFBLBQYAAAAABAAEAPUAAACJAwAAAAA=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583" o:spid="_x0000_s1031" style="position:absolute;left:4878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4LNsYA&#10;AADeAAAADwAAAGRycy9kb3ducmV2LnhtbESPT2sCMRTE74LfITzBW81a67/VKLVQEKFQtYcen5vn&#10;7uLmZU2ibr+9EQoeh5n5DTNfNqYSV3K+tKyg30tAEGdWl5wr+Nl/vkxA+ICssbJMCv7Iw3LRbs0x&#10;1fbGW7ruQi4ihH2KCooQ6lRKnxVk0PdsTRy9o3UGQ5Qul9rhLcJNJV+TZCQNlhwXCqzpo6DstLsY&#10;BfU5d79nr1d8uHxvxpysqfl6U6rbad5nIAI14Rn+b6+1gsF0OBnA406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4LN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584" o:spid="_x0000_s1032" style="position:absolute;left:48847;width:13448;height:91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iqTsgA&#10;AADeAAAADwAAAGRycy9kb3ducmV2LnhtbESPXWvCMBSG7wf7D+EMdjdT91FrZ5QxGAyHyLTg7Vlz&#10;bLs1J6XJTPXXL4Kwy5f34+GdLQbTigP1rrGsYDxKQBCXVjdcKSi2b3cZCOeRNbaWScGRHCzm11cz&#10;zLUN/EmHja9EHGGXo4La+y6X0pU1GXQj2xFHb297gz7KvpK6xxDHTSvvkySVBhuOhBo7eq2p/Nn8&#10;mgiZFtlyla6/wndoTqFIP3YTnih1ezO8PIPwNPj/8KX9rhU8TJ+yRzjfiV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KpOyAAAAN4AAAAPAAAAAAAAAAAAAAAAAJgCAABk&#10;cnMvZG93bnJldi54bWxQSwUGAAAAAAQABAD1AAAAjQMAAAAA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585" o:spid="_x0000_s1033" style="position:absolute;left:6229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22ccA&#10;AADeAAAADwAAAGRycy9kb3ducmV2LnhtbESPW2sCMRSE34X+h3CEvmlWW2+rUWyhIAXBSx/6eNwc&#10;d5duTtYk6vrvTUHwcZiZb5jZojGVuJDzpWUFvW4CgjizuuRcwc/+qzMG4QOyxsoyKbiRh8X8pTXD&#10;VNsrb+myC7mIEPYpKihCqFMpfVaQQd+1NXH0jtYZDFG6XGqH1wg3lewnyVAaLDkuFFjTZ0HZ3+5s&#10;FNSn3P2evP7gw3nzPeJkRc36XanXdrOcggjUhGf40V5pBW+TwXgA/3fiF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bNtn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586" o:spid="_x0000_s1034" style="position:absolute;left:1066;top:60;width:92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UmbccA&#10;AADeAAAADwAAAGRycy9kb3ducmV2LnhtbESPT2vCQBTE7wW/w/KEXqRubKpodBURhHrzT3vo7Zl9&#10;JsHs25jdmvjtXUHwOMzMb5jZojWluFLtCssKBv0IBHFqdcGZgp/D+mMMwnlkjaVlUnAjB4t5522G&#10;ibYN7+i695kIEHYJKsi9rxIpXZqTQde3FXHwTrY26IOsM6lrbALclPIzikbSYMFhIceKVjml5/2/&#10;UYDNLu6tj4M0lnr7dfntbbLN4U+p9267nILw1PpX+Nn+1griyXA8gsedc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1Jm3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587" o:spid="_x0000_s1035" style="position:absolute;left:5550;top:60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D9sgA&#10;AADeAAAADwAAAGRycy9kb3ducmV2LnhtbESPT2vCQBTE70K/w/IKvYhuYqy1aVaRgqA3/x56e82+&#10;JqHZt2l2Nem3dwtCj8PM/IbJlr2pxZVaV1lWEI8jEMS51RUXCk7H9WgOwnlkjbVlUvBLDpaLh0GG&#10;qbYd7+l68IUIEHYpKii9b1IpXV6SQTe2DXHwvmxr0AfZFlK32AW4qeUkimbSYMVhocSG3kvKvw8X&#10;owC7fTJcf8Z5IvVu+nMebovt8UOpp8d+9QbCU+//w/f2RitIXp/nL/B3J1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+YP2yAAAAN4AAAAPAAAAAAAAAAAAAAAAAJgCAABk&#10;cnMvZG93bnJldi54bWxQSwUGAAAAAAQABAD1AAAAjQ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588" o:spid="_x0000_s1036" style="position:absolute;left:48786;top:60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XhMQA&#10;AADeAAAADwAAAGRycy9kb3ducmV2LnhtbERPy4rCMBTdC/MP4QpuRFOtinaMIoIw7sbXwt21udMW&#10;m5tOk7H1781iwOXhvJfr1pTiQbUrLCsYDSMQxKnVBWcKzqfdYA7CeWSNpWVS8CQH69VHZ4mJtg0f&#10;6HH0mQgh7BJUkHtfJVK6NCeDbmgr4sD92NqgD7DOpK6xCeGmlOMomkmDBYeGHCva5pTej39GATaH&#10;uL+7jdJY6u/J76W/z/anq1K9brv5BOGp9W/xv/tLK4gX03nYG+6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mF4TEAAAA3gAAAA8AAAAAAAAAAAAAAAAAmAIAAGRycy9k&#10;b3ducmV2LnhtbFBLBQYAAAAABAAEAPUAAACJ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589" o:spid="_x0000_s1037" style="position:absolute;left:62295;top:60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qyH8cA&#10;AADeAAAADwAAAGRycy9kb3ducmV2LnhtbESPQWvCQBSE74L/YXlCL6IbGysaXaUUhHqrRg/entln&#10;Esy+jdmtSf99tyD0OMzMN8xq05lKPKhxpWUFk3EEgjizuuRcwTHdjuYgnEfWWFkmBT/kYLPu91aY&#10;aNvynh4Hn4sAYZeggsL7OpHSZQUZdGNbEwfvahuDPsgml7rBNsBNJV+jaCYNlhwWCqzpo6Dsdvg2&#10;CrDdx8PtZZLFUn9N76fhLt+lZ6VeBt37EoSnzv+Hn+1PrSBevM0X8HcnX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qsh/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590" o:spid="_x0000_s1038" style="position:absolute;left:1066;top:1828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UDnMUA&#10;AADeAAAADwAAAGRycy9kb3ducmV2LnhtbESPzWoCMRSF94LvEK7QnWZsq9XRKG2hIIKg1oXL6+Q6&#10;Mzi5GZOo49ubheDycP74pvPGVOJKzpeWFfR7CQjizOqScwW7/7/uCIQPyBory6TgTh7ms3Zriqm2&#10;N97QdRtyEUfYp6igCKFOpfRZQQZ9z9bE0TtaZzBE6XKpHd7iuKnke5IMpcGS40OBNf0WlJ22F6Og&#10;Puduf/b6hw+X9fKLkwU1q0+l3jrN9wREoCa8ws/2Qiv4GA/GESDiRBS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9QOc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591" o:spid="_x0000_s1039" style="position:absolute;left:1127;top:1828;width:4423;height:92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5PMgA&#10;AADeAAAADwAAAGRycy9kb3ducmV2LnhtbESPzWrDMBCE74W+g9hALyGRk9KSOJGN26SlPZX8PMBi&#10;bWxja2Us1XbePioEehxm5htmm46mET11rrKsYDGPQBDnVldcKDifPmYrEM4ja2wsk4IrOUiTx4ct&#10;xtoOfKD+6AsRIOxiVFB638ZSurwkg25uW+LgXWxn0AfZFVJ3OAS4aeQyil6lwYrDQoktvZeU18df&#10;o+CTx+n3abkfdvvih83hrd/VWa/U02TMNiA8jf4/fG9/aQXP65f1Av7uhCsg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ojk8yAAAAN4AAAAPAAAAAAAAAAAAAAAAAJgCAABk&#10;cnMvZG93bnJldi54bWxQSwUGAAAAAAQABAD1AAAAjQMAAAAA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592" o:spid="_x0000_s1040" style="position:absolute;left:5550;top:182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s4cMcA&#10;AADeAAAADwAAAGRycy9kb3ducmV2LnhtbESPS2vDMBCE74X+B7GB3ho5bp5u5NAWCiEQyOvQ49ba&#10;2qbWypGUxPn3UaDQ4zAz3zDzRWcacSbna8sKBv0EBHFhdc2lgsP+83kKwgdkjY1lUnAlD4v88WGO&#10;mbYX3tJ5F0oRIewzVFCF0GZS+qIig75vW+Lo/VhnMETpSqkdXiLcNDJNkrE0WHNcqLClj4qK393J&#10;KGiPpfs6ev3O36fNasLJkrr1UKmnXvf2CiJQF/7Df+2lVvAyG81SuN+JV0D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rOHD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593" o:spid="_x0000_s1041" style="position:absolute;left:5611;top:1828;width:43175;height:92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R3RsMA&#10;AADeAAAADwAAAGRycy9kb3ducmV2LnhtbESP0YrCMBRE3xf8h3AF39ZURbHVKCIKgr5s9QOuzbWt&#10;NjeliVr/3gjCPg4zc4aZL1tTiQc1rrSsYNCPQBBnVpecKzgdt79TEM4ja6wsk4IXOVguOj9zTLR9&#10;8h89Up+LAGGXoILC+zqR0mUFGXR9WxMH72Ibgz7IJpe6wWeAm0oOo2giDZYcFgqsaV1QdkvvRsGZ&#10;zf46oev0kG6qqI3lNq1poFSv265mIDy1/j/8be+0glE8jkfwuROugF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R3RsMAAADeAAAADwAAAAAAAAAAAAAAAACYAgAAZHJzL2Rv&#10;d25yZXYueG1sUEsFBgAAAAAEAAQA9QAAAIgDAAAAAA==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594" o:spid="_x0000_s1042" style="position:absolute;left:48786;top:182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4Fn8cA&#10;AADeAAAADwAAAGRycy9kb3ducmV2LnhtbESPS2vDMBCE74X+B7GB3hI5aZ6u5ZAWCqEQyOvQ49ba&#10;2qbWypGUxP33VSDQ4zAz3zDZsjONuJDztWUFw0ECgriwuuZSwfHw3p+D8AFZY2OZFPySh2X++JBh&#10;qu2Vd3TZh1JECPsUFVQhtKmUvqjIoB/Yljh639YZDFG6UmqH1wg3jRwlyVQarDkuVNjSW0XFz/5s&#10;FLSn0n2evH7lr/P2Y8bJmrrNWKmnXrd6ARGoC//he3utFTwvJosx3O7EK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OBZ/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595" o:spid="_x0000_s1043" style="position:absolute;left:48847;top:1828;width:13448;height:92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ZCMcA&#10;AADeAAAADwAAAGRycy9kb3ducmV2LnhtbESPX0vDMBTF3wd+h3AF37ZUZd3aLRsiCOKQ4VbY611z&#10;13Y2N6WJS92nN4Lg4+H8+XGW68G04kK9aywruJ8kIIhLqxuuFBT7l/EchPPIGlvLpOCbHKxXN6Ml&#10;5toG/qDLzlcijrDLUUHtfZdL6cqaDLqJ7Yijd7K9QR9lX0ndY4jjppUPSZJKgw1HQo0dPddUfu6+&#10;TIRkxfztPd0ewzk011Ckm8OMZ0rd3Q5PCxCeBv8f/mu/agWP2TSbwu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9mQjHAAAA3gAAAA8AAAAAAAAAAAAAAAAAmAIAAGRy&#10;cy9kb3ducmV2LnhtbFBLBQYAAAAABAAEAPUAAACMAwAAAAA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596" o:spid="_x0000_s1044" style="position:absolute;left:62295;top:182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+c8cA&#10;AADeAAAADwAAAGRycy9kb3ducmV2LnhtbESPS2vDMBCE74H+B7GF3hK5bZ5uZNMWAqEQyOvQ49ba&#10;2qbWypGUxPn3USGQ4zAz3zDzvDONOJHztWUFz4MEBHFhdc2lgv1u0Z+C8AFZY2OZFFzIQ5499OaY&#10;anvmDZ22oRQRwj5FBVUIbSqlLyoy6Ae2JY7er3UGQ5SulNrhOcJNI1+SZCwN1hwXKmzps6Lib3s0&#10;CtpD6b4PXn/wz3H9NeFkSd1qqNTTY/f+BiJQF+7hW3upFbzORrMx/N+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QPnP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597" o:spid="_x0000_s1045" style="position:absolute;left:1066;top:1889;width:92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VK8kA&#10;AADeAAAADwAAAGRycy9kb3ducmV2LnhtbESPT2vCQBTE74V+h+UVepG6iWmrxqwiBUFv/mkP3p7Z&#10;ZxKafZtmVxO/fVco9DjMzG+YbNGbWlypdZVlBfEwAkGcW11xoeDzsHqZgHAeWWNtmRTcyMFi/viQ&#10;Yaptxzu67n0hAoRdigpK75tUSpeXZNANbUMcvLNtDfog20LqFrsAN7UcRdG7NFhxWCixoY+S8u/9&#10;xSjAbpcMVqc4T6Tevv58DTbF5nBU6vmpX85AeOr9f/ivvdYKkunbdAz3O+EKyP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SAVK8kAAADeAAAADwAAAAAAAAAAAAAAAACYAgAA&#10;ZHJzL2Rvd25yZXYueG1sUEsFBgAAAAAEAAQA9QAAAI4D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598" o:spid="_x0000_s1046" style="position:absolute;left:5550;top:1889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+BWcYA&#10;AADeAAAADwAAAGRycy9kb3ducmV2LnhtbERPy2rCQBTdF/yH4Ra6kWZi05YmZiKlIOjOR124u81c&#10;k9DMnZgZTfr3nYXg8nDe+WI0rbhS7xrLCmZRDIK4tLrhSsH3fvn8AcJ5ZI2tZVLwRw4WxeQhx0zb&#10;gbd03flKhBB2GSqove8yKV1Zk0EX2Y44cCfbG/QB9pXUPQ4h3LTyJY7fpcGGQ0ONHX3VVP7uLkYB&#10;DttkuvyZlYnUm9fzYbqu1vujUk+P4+cchKfR38U390orSNK3NOwNd8IVk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+BWcYAAADeAAAADwAAAAAAAAAAAAAAAACYAgAAZHJz&#10;L2Rvd25yZXYueG1sUEsFBgAAAAAEAAQA9QAAAIsD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599" o:spid="_x0000_s1047" style="position:absolute;left:48786;top:1889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MkwsgA&#10;AADeAAAADwAAAGRycy9kb3ducmV2LnhtbESPT2vCQBTE74V+h+UJXqRuNG1pUlcRQTA3/7SH3l6z&#10;r0kw+zbNrkn89q5Q6HGYmd8wi9VgatFR6yrLCmbTCARxbnXFhYKP0/bpDYTzyBpry6TgSg5Wy8eH&#10;Baba9nyg7ugLESDsUlRQet+kUrq8JINuahvi4P3Y1qAPsi2kbrEPcFPLeRS9SoMVh4USG9qUlJ+P&#10;F6MA+0M82X7P8ljq/fPv5yQrstOXUuPRsH4H4Wnw/+G/9k4riJOXJIH7nXAF5P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8yTCyAAAAN4AAAAPAAAAAAAAAAAAAAAAAJgCAABk&#10;cnMvZG93bnJldi54bWxQSwUGAAAAAAQABAD1AAAAjQ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600" o:spid="_x0000_s1048" style="position:absolute;left:62295;top:1889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Z5pMYA&#10;AADeAAAADwAAAGRycy9kb3ducmV2LnhtbESPzWrCQBSF9wXfYbiCG2kmmiI2OooUhGanSV10d5u5&#10;JsHMnTQzNenbdxZCl4fzx7fdj6YVd+pdY1nBIopBEJdWN1wp+CiOz2sQziNrbC2Tgl9ysN9NnraY&#10;ajvwme65r0QYYZeigtr7LpXSlTUZdJHtiIN3tb1BH2RfSd3jEMZNK5dxvJIGGw4PNXb0VlN5y3+M&#10;AhzOyfz4tSgTqU8v35d5VmXFp1Kz6XjYgPA0+v/wo/2uFSSvqzgABJyAAnL3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Z5pMYAAADeAAAADwAAAAAAAAAAAAAAAACYAgAAZHJz&#10;L2Rvd25yZXYueG1sUEsFBgAAAAAEAAQA9QAAAIsD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601" o:spid="_x0000_s1049" style="position:absolute;left:1066;top:3657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S/MYA&#10;AADeAAAADwAAAGRycy9kb3ducmV2LnhtbESPQWsCMRSE74X+h/AKvWmiFqtbo1ShIIJg1x56fG5e&#10;d5duXtYk6vbfG0HocZiZb5jZorONOJMPtWMNg74CQVw4U3Op4Wv/0ZuACBHZYOOYNPxRgMX88WGG&#10;mXEX/qRzHkuRIBwy1FDF2GZShqIii6HvWuLk/ThvMSbpS2k8XhLcNnKo1FharDktVNjSqqLiNz9Z&#10;De2x9N/HYJZ8OO02r6zW1G1ftH5+6t7fQETq4n/43l4bDaPpWA3g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ZS/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02" o:spid="_x0000_s1050" style="position:absolute;left:1127;top:3657;width:4423;height:92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9TsMUA&#10;AADeAAAADwAAAGRycy9kb3ducmV2LnhtbESP3YrCMBSE7xd8h3AEbxZNrSBajeI/u1eLPw9waI5t&#10;sTkpTWzr25uFhb0cZuYbZrnuTCkaql1hWcF4FIEgTq0uOFNwux6HMxDOI2ssLZOCFzlYr3ofS0y0&#10;bflMzcVnIkDYJagg975KpHRpTgbdyFbEwbvb2qAPss6krrENcFPKOIqm0mDBYSHHinY5pY/L0yg4&#10;cff5fY0P7f6Q/bA5b5v9Y9MoNeh3mwUIT53/D/+1v7SCyXwaxfB7J1wBuX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X1OwxQAAAN4AAAAPAAAAAAAAAAAAAAAAAJgCAABkcnMv&#10;ZG93bnJldi54bWxQSwUGAAAAAAQABAD1AAAAigMAAAAA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603" o:spid="_x0000_s1051" style="position:absolute;left:5550;top:365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hpEMYA&#10;AADeAAAADwAAAGRycy9kb3ducmV2LnhtbESPQWsCMRSE70L/Q3gFb5qoxerWKCoIUihY7aHH5+Z1&#10;d3HzsiZRt/++KQgeh5n5hpktWluLK/lQOdYw6CsQxLkzFRcavg6b3gREiMgGa8ek4ZcCLOZPnRlm&#10;xt34k677WIgE4ZChhjLGJpMy5CVZDH3XECfvx3mLMUlfSOPxluC2lkOlxtJixWmhxIbWJeWn/cVq&#10;aM6F/z4Hs+LjZff+ympL7ceL1t3ndvkGIlIbH+F7e2s0jKZjNYL/O+kK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hpE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04" o:spid="_x0000_s1052" style="position:absolute;left:5611;top:3657;width:43175;height:92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bycQA&#10;AADeAAAADwAAAGRycy9kb3ducmV2LnhtbESP0YrCMBRE34X9h3AX9k0TXSlajbKIgqAv1v2Au821&#10;rdvclCZq/XsjCD4OM3OGmS87W4srtb5yrGE4UCCIc2cqLjT8Hjf9CQgfkA3WjknDnTwsFx+9OabG&#10;3fhA1ywUIkLYp6ihDKFJpfR5SRb9wDXE0Tu51mKIsi2kafEW4baWI6USabHiuFBiQ6uS8v/sYjX8&#10;sd2dEzpP9tm6Vt1UbrKGhlp/fXY/MxCBuvAOv9pbo+F7mqgxPO/EK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CG8nEAAAA3gAAAA8AAAAAAAAAAAAAAAAAmAIAAGRycy9k&#10;b3ducmV2LnhtbFBLBQYAAAAABAAEAPUAAACJAwAAAAA=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605" o:spid="_x0000_s1053" style="position:absolute;left:48786;top:365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1U/8YA&#10;AADeAAAADwAAAGRycy9kb3ducmV2LnhtbESPT2sCMRTE7wW/Q3hCbzWxf6yuRmkLBREEa3vw+Nw8&#10;dxc3L2sSdf32Rih4HGbmN8xk1tpanMiHyrGGfk+BIM6dqbjQ8Pf7/TQEESKywdoxabhQgNm08zDB&#10;zLgz/9BpHQuRIBwy1FDG2GRShrwki6HnGuLk7Zy3GJP0hTQezwlua/ms1EBarDgtlNjQV0n5fn20&#10;GppD4TeHYD55e1wt3lnNqV2+av3YbT/GICK18R7+b8+NhpfRQL3B7U66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61U/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06" o:spid="_x0000_s1054" style="position:absolute;left:48847;top:3657;width:13448;height:92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DzhMcA&#10;AADeAAAADwAAAGRycy9kb3ducmV2LnhtbESPX0vDMBTF3wd+h3AF37ZUhWzrlg0RBFFkbBb2etfc&#10;td2am9LEpfrpjTDw8XD+/DjL9WBbcaHeN4413E8yEMSlMw1XGorPl/EMhA/IBlvHpOGbPKxXN6Ml&#10;5sZF3tJlFyqRRtjnqKEOocul9GVNFv3EdcTJO7reYkiyr6TpMaZx28qHLFPSYsOJUGNHzzWV592X&#10;TZB5MXv7UJtDPMXmJxbqfT/lqdZ3t8PTAkSgIfyHr+1Xo+FxrjIFf3fS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A84THAAAA3gAAAA8AAAAAAAAAAAAAAAAAmAIAAGRy&#10;cy9kb3ducmV2LnhtbFBLBQYAAAAABAAEAPUAAACMAwAAAAA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607" o:spid="_x0000_s1055" style="position:absolute;left:62295;top:365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NvE8YA&#10;AADeAAAADwAAAGRycy9kb3ducmV2LnhtbESPW2sCMRSE34X+h3AKvmlSLV62RlGhIELBSx/6eNyc&#10;7i7dnKxJ1PXfN4WCj8PMfMPMFq2txZV8qBxreOkrEMS5MxUXGj6P770JiBCRDdaOScOdAizmT50Z&#10;ZsbdeE/XQyxEgnDIUEMZY5NJGfKSLIa+a4iT9+28xZikL6TxeEtwW8uBUiNpseK0UGJD65Lyn8PF&#10;amjOhf86B7Pi02W3HbPaUPvxqnX3uV2+gYjUxkf4v70xGobTkRrD3510Be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NvE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08" o:spid="_x0000_s1056" style="position:absolute;left:1066;top:3718;width:92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9lncUA&#10;AADeAAAADwAAAGRycy9kb3ducmV2LnhtbERPz2vCMBS+D/Y/hDfwNlOndlqNMtTBwMOYup0fzbPp&#10;1ryUJtbqX28Owo4f3+/5srOVaKnxpWMFg34Cgjh3uuRCwWH//jwB4QOyxsoxKbiQh+Xi8WGOmXZn&#10;/qJ2FwoRQ9hnqMCEUGdS+tyQRd93NXHkjq6xGCJsCqkbPMdwW8mXJEmlxZJjg8GaVobyv93JKvjd&#10;/rx+j6/tyAzTsMbtZXL93Hilek/d2wxEoC78i+/uD61gOE2TuDfeiV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2WdxQAAAN4AAAAPAAAAAAAAAAAAAAAAAJgCAABkcnMv&#10;ZG93bnJldi54bWxQSwUGAAAAAAQABAD1AAAAig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9609" o:spid="_x0000_s1057" style="position:absolute;left:5550;top:3718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PABsgA&#10;AADeAAAADwAAAGRycy9kb3ducmV2LnhtbESPQWvCQBSE7wX/w/KE3urGWlONrlLaCoKHom09P7LP&#10;bNrs25Ddxuivd4WCx2FmvmHmy85WoqXGl44VDAcJCOLc6ZILBV+fq4cJCB+QNVaOScGJPCwXvbs5&#10;ZtodeUvtLhQiQthnqMCEUGdS+tyQRT9wNXH0Dq6xGKJsCqkbPEa4reRjkqTSYslxwWBNr4by392f&#10;VfCz2T9/j8/tkxml4Q03p8n5490rdd/vXmYgAnXhFv5vr7WC0TRNpnC9E6+AXF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U8AGyAAAAN4AAAAPAAAAAAAAAAAAAAAAAJgCAABk&#10;cnMvZG93bnJldi54bWxQSwUGAAAAAAQABAD1AAAAjQ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9610" o:spid="_x0000_s1058" style="position:absolute;left:48786;top:3718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D/RsYA&#10;AADeAAAADwAAAGRycy9kb3ducmV2LnhtbESPy2rCQBSG94W+w3AK3dWJtUaNjlLaCoIL8bo+ZI6Z&#10;tJkzITON0afvLIQuf/4b32zR2Uq01PjSsYJ+LwFBnDtdcqHgsF++jEH4gKyxckwKruRhMX98mGGm&#10;3YW31O5CIeII+wwVmBDqTEqfG7Loe64mjt7ZNRZDlE0hdYOXOG4r+ZokqbRYcnwwWNOHofxn92sV&#10;fK9Po+Pw1r6ZQRo+cX0d3zZfXqnnp+59CiJQF/7D9/ZKKxhM0n4EiDgR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D/RsYAAADeAAAADwAAAAAAAAAAAAAAAACYAgAAZHJz&#10;L2Rvd25yZXYueG1sUEsFBgAAAAAEAAQA9QAAAIsDAAAAAA=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9611" o:spid="_x0000_s1059" style="position:absolute;left:62295;top:3718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a3cgA&#10;AADeAAAADwAAAGRycy9kb3ducmV2LnhtbESPT0vDQBTE74LfYXlCb3YTq2mN3RapCkIPpf88P7LP&#10;bDT7NmTXNO2n7wqFHoeZ+Q0znfe2Fh21vnKsIB0mIIgLpysuFey2H/cTED4ga6wdk4IjeZjPbm+m&#10;mGt34DV1m1CKCGGfowITQpNL6QtDFv3QNcTR+3atxRBlW0rd4iHCbS0fkiSTFiuOCwYbWhgqfjd/&#10;VsHP8mu8fzp1j2aUhTdcHien1btXanDXv76ACNSHa/jS/tQKRs9ZmsL/nXgF5Ow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/FrdyAAAAN4AAAAPAAAAAAAAAAAAAAAAAJgCAABk&#10;cnMvZG93bnJldi54bWxQSwUGAAAAAAQABAD1AAAAjQ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9612" o:spid="_x0000_s1060" style="position:absolute;left:1066;top:722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1aVsYA&#10;AADeAAAADwAAAGRycy9kb3ducmV2LnhtbESPT2sCMRTE74LfITzBW81qi39Wo2hBEKHQqgePz81z&#10;d3HzsiZRt9/eFAoeh5n5DTNbNKYSd3K+tKyg30tAEGdWl5wrOOzXb2MQPiBrrCyTgl/ysJi3WzNM&#10;tX3wD913IRcRwj5FBUUIdSqlzwoy6Hu2Jo7e2TqDIUqXS+3wEeGmkoMkGUqDJceFAmv6LCi77G5G&#10;QX3N3fHq9YpPt+/tiJMNNV8fSnU7zXIKIlATXuH/9kYreJ8M+wP4uxOv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1aV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13" o:spid="_x0000_s1061" style="position:absolute;left:1127;top:7223;width:4423;height:92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g9sYA&#10;AADeAAAADwAAAGRycy9kb3ducmV2LnhtbESP3YrCMBSE7xf2HcJZ8EY0VUF2q1Hc9Qe9kqoPcGiO&#10;bbE5KU1s69sbQdjLYWa+YebLzpSiodoVlhWMhhEI4tTqgjMFl/N28A3CeWSNpWVS8CAHy8Xnxxxj&#10;bVtOqDn5TAQIuxgV5N5XsZQuzcmgG9qKOHhXWxv0QdaZ1DW2AW5KOY6iqTRYcFjIsaK/nNLb6W4U&#10;7LjrH87jTbveZEc2yW+zvq0apXpf3WoGwlPn/8Pv9l4rmPxMRxN43QlX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pg9sYAAADeAAAADwAAAAAAAAAAAAAAAACYAgAAZHJz&#10;L2Rvd25yZXYueG1sUEsFBgAAAAAEAAQA9QAAAIsDAAAAAA==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614" o:spid="_x0000_s1062" style="position:absolute;left:5550;top:722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hnucYA&#10;AADeAAAADwAAAGRycy9kb3ducmV2LnhtbESPW2sCMRSE3wX/QziCbzXrBW1Xo6ggSKHgpQ99PG6O&#10;u4ubkzWJuv77plDwcZiZb5jZojGVuJPzpWUF/V4CgjizuuRcwfdx8/YOwgdkjZVlUvAkD4t5uzXD&#10;VNsH7+l+CLmIEPYpKihCqFMpfVaQQd+zNXH0ztYZDFG6XGqHjwg3lRwkyVgaLDkuFFjTuqDscrgZ&#10;BfU1dz9Xr1d8uu0+J5xsqfkaKdXtNMspiEBNeIX/21utYPgx7o/g706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hnu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15" o:spid="_x0000_s1063" style="position:absolute;left:5611;top:7223;width:43175;height:92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coj8UA&#10;AADeAAAADwAAAGRycy9kb3ducmV2LnhtbESP0WqDQBRE3wP5h+UW+hZXUypqswkhVCi0LzH5gBv3&#10;Vk3du+Jujf37bqGQx2FmzjCb3Wx6MdHoOssKkigGQVxb3XGj4HwqVxkI55E19pZJwQ852G2Xiw0W&#10;2t74SFPlGxEg7ApU0Ho/FFK6uiWDLrIDcfA+7WjQBzk2Uo94C3DTy3Ucp9Jgx2GhxYEOLdVf1bdR&#10;cGHzfk3pmn1Ur30857KsBkqUenyY9y8gPM3+Hv5vv2kFT3maPMPfnXAF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1yiPxQAAAN4AAAAPAAAAAAAAAAAAAAAAAJgCAABkcnMv&#10;ZG93bnJldi54bWxQSwUGAAAAAAQABAD1AAAAigMAAAAA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616" o:spid="_x0000_s1064" style="position:absolute;left:48786;top:722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ZcVcYA&#10;AADeAAAADwAAAGRycy9kb3ducmV2LnhtbESPT2sCMRTE74LfITyht5q1llVXo1ihIIWC/w4en5vn&#10;7uLmZU2ibr99Uyh4HGbmN8xs0Zpa3Mn5yrKCQT8BQZxbXXGh4LD/fB2D8AFZY22ZFPyQh8W825lh&#10;pu2Dt3TfhUJECPsMFZQhNJmUPi/JoO/bhjh6Z+sMhihdIbXDR4SbWr4lSSoNVhwXSmxoVVJ+2d2M&#10;guZauOPV6w8+3TZfI07W1H6/K/XSa5dTEIHa8Az/t9dawXCSDlL4uxOv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ZcV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17" o:spid="_x0000_s1065" style="position:absolute;left:48847;top:7223;width:13448;height:92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XAwscA&#10;AADeAAAADwAAAGRycy9kb3ducmV2LnhtbESPX0vDMBTF3wW/Q7iDvbl0DtqtNh0iCOIQcRZ8vTbX&#10;tq65KU1cOj/9MhB8PJw/P06xnUwvjjS6zrKC5SIBQVxb3XGjoHp/vFmDcB5ZY2+ZFJzIwba8viow&#10;1zbwGx33vhFxhF2OClrvh1xKV7dk0C3sQBy9Lzsa9FGOjdQjhjhuenmbJKk02HEktDjQQ0v1Yf9j&#10;ImRTrZ9f0tfP8B2631Clu4+MM6Xms+n+DoSnyf+H/9pPWsFqky4zuNyJV0CW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VwMLHAAAA3gAAAA8AAAAAAAAAAAAAAAAAmAIAAGRy&#10;cy9kb3ducmV2LnhtbFBLBQYAAAAABAAEAPUAAACMAwAAAAA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618" o:spid="_x0000_s1066" style="position:absolute;left:62295;top:722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tvMQA&#10;AADeAAAADwAAAGRycy9kb3ducmV2LnhtbERPz2vCMBS+C/4P4Qm7aeom3eyMsg2EIgib28HjW/PW&#10;ljUvNYlt/e/NQfD48f1ebQbTiI6cry0rmM8SEMSF1TWXCn6+t9MXED4ga2wsk4ILedisx6MVZtr2&#10;/EXdIZQihrDPUEEVQptJ6YuKDPqZbYkj92edwRChK6V22Mdw08jHJEmlwZpjQ4UtfVRU/B/ORkF7&#10;Kt3x5PU7/54/d8+c5DTsF0o9TIa3VxCBhnAX39y5VvC0TOdxb7wTr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1bbz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19" o:spid="_x0000_s1067" style="position:absolute;left:1066;top:7284;width:92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Lg8gA&#10;AADeAAAADwAAAGRycy9kb3ducmV2LnhtbESPQWvCQBSE74L/YXmCF6kbbRGNriJKWylejG3x+Mw+&#10;k2D2bcxuNf77bqHgcZiZb5jZojGluFLtCssKBv0IBHFqdcGZgs/969MYhPPIGkvLpOBODhbzdmuG&#10;sbY33tE18ZkIEHYxKsi9r2IpXZqTQde3FXHwTrY26IOsM6lrvAW4KeUwikbSYMFhIceKVjml5+TH&#10;KPjaJUNeX16262Tzfeh9vL3vj1tWqttpllMQnhr/CP+3N1rB82Q0mMDfnXAF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QUuDyAAAAN4AAAAPAAAAAAAAAAAAAAAAAJgCAABk&#10;cnMvZG93bnJldi54bWxQSwUGAAAAAAQABAD1AAAAjQMAAAAA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620" o:spid="_x0000_s1068" style="position:absolute;left:5550;top:7284;width:91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oo8cA&#10;AADeAAAADwAAAGRycy9kb3ducmV2LnhtbESPzWrCQBSF90LfYbgFN6KTRhFNHUUqrSJujLZ0ec1c&#10;k2DmTsyMmr59Z1Ho8nD++GaL1lTiTo0rLSt4GUQgiDOrS84VHA/v/QkI55E1VpZJwQ85WMyfOjNM&#10;tH3wnu6pz0UYYZeggsL7OpHSZQUZdANbEwfvbBuDPsgml7rBRxg3lYyjaCwNlhweCqzpraDskt6M&#10;gs99GvPqOtqt0s3Xd2/7sT6cdqxU97ldvoLw1Pr/8F97oxUMp+M4AAScg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XKKPHAAAA3gAAAA8AAAAAAAAAAAAAAAAAmAIAAGRy&#10;cy9kb3ducmV2LnhtbFBLBQYAAAAABAAEAPUAAACMAwAAAAA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621" o:spid="_x0000_s1069" style="position:absolute;left:48786;top:7284;width:91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uNOMkA&#10;AADeAAAADwAAAGRycy9kb3ducmV2LnhtbESPT2vCQBTE7wW/w/KEXopuTIto6ipSaSvixfiHHp/Z&#10;ZxLMvk2zW02/fVcoeBxm5jfMZNaaSlyocaVlBYN+BII4s7rkXMFu+94bgXAeWWNlmRT8koPZtPMw&#10;wUTbK2/okvpcBAi7BBUU3teJlC4ryKDr25o4eCfbGPRBNrnUDV4D3FQyjqKhNFhyWCiwpreCsnP6&#10;YxTsN2nMi++X9SJdHr6eVh+f2+OalXrstvNXEJ5afw//t5dawfN4GA/gdidcATn9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VuNOMkAAADeAAAADwAAAAAAAAAAAAAAAACYAgAA&#10;ZHJzL2Rvd25yZXYueG1sUEsFBgAAAAAEAAQA9QAAAI4DAAAAAA=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622" o:spid="_x0000_s1070" style="position:absolute;left:62295;top:7284;width:91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TT8kA&#10;AADeAAAADwAAAGRycy9kb3ducmV2LnhtbESPT2vCQBTE7wW/w/KEXopujEVq6ipSqRXxYvyDx9fs&#10;Mwlm36bZrabfvisUehxm5jfMZNaaSlypcaVlBYN+BII4s7rkXMF+9957AeE8ssbKMin4IQezaedh&#10;gom2N97SNfW5CBB2CSoovK8TKV1WkEHXtzVx8M62MeiDbHKpG7wFuKlkHEUjabDksFBgTW8FZZf0&#10;2yg4bNOYF1/Pm0W6Op6e1suP3eeGlXrstvNXEJ5a/x/+a6+0guF4FMdwvxOugJz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YkTT8kAAADeAAAADwAAAAAAAAAAAAAAAACYAgAA&#10;ZHJzL2Rvd25yZXYueG1sUEsFBgAAAAAEAAQA9QAAAI4DAAAAAA=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623" o:spid="_x0000_s1071" style="position:absolute;left:1066;top:902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01cMcA&#10;AADeAAAADwAAAGRycy9kb3ducmV2LnhtbESPQWvCQBSE74X+h+UJvdWNWrSNbkIVCiIIbeyhx2f2&#10;mQSzb+Puqum/d4VCj8PMfMMs8t604kLON5YVjIYJCOLS6oYrBd+7j+dXED4ga2wtk4Jf8pBnjw8L&#10;TLW98hddilCJCGGfooI6hC6V0pc1GfRD2xFH72CdwRClq6R2eI1w08pxkkylwYbjQo0drWoqj8XZ&#10;KOhOlfs5eb3k/flzM+NkTf32RamnQf8+BxGoD//hv/ZaK5i8TccTuN+JV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9NXD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24" o:spid="_x0000_s1072" style="position:absolute;left:1127;top:9022;width:4423;height:91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8yP8cA&#10;AADeAAAADwAAAGRycy9kb3ducmV2LnhtbESP0WrCQBRE3wv9h+UWfJFm0yjSpq5i1Yo+iaYfcMne&#10;JsHs3ZBdk/j3bkHo4zAzZ5j5cjC16Kh1lWUFb1EMgji3uuJCwU/2/foOwnlkjbVlUnAjB8vF89Mc&#10;U217PlF39oUIEHYpKii9b1IpXV6SQRfZhjh4v7Y16INsC6lb7APc1DKJ45k0WHFYKLGhdUn55Xw1&#10;CnY8jA9Zsu032+LI5vTVbS6rTqnRy7D6BOFp8P/hR3uvFUw+ZskU/u6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PMj/HAAAA3gAAAA8AAAAAAAAAAAAAAAAAmAIAAGRy&#10;cy9kb3ducmV2LnhtbFBLBQYAAAAABAAEAPUAAACMAwAAAAA=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625" o:spid="_x0000_s1073" style="position:absolute;left:5550;top:902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In8cA&#10;AADeAAAADwAAAGRycy9kb3ducmV2LnhtbESPW2sCMRSE34X+h3AKfdOs1npZjWILgggFbw8+HjfH&#10;3cXNyZpE3f77Rij0cZiZb5jpvDGVuJPzpWUF3U4CgjizuuRcwWG/bI9A+ICssbJMCn7Iw3z20ppi&#10;qu2Dt3TfhVxECPsUFRQh1KmUPivIoO/Ymjh6Z+sMhihdLrXDR4SbSvaSZCANlhwXCqzpq6DssrsZ&#10;BfU1d8er1598um3WQ05W1Hz3lXp7bRYTEIGa8B/+a6+0gvfxoPcBzzvxCs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YCJ/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26" o:spid="_x0000_s1074" style="position:absolute;left:5611;top:9022;width:43175;height:91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l8RcUA&#10;AADeAAAADwAAAGRycy9kb3ducmV2LnhtbESPzWrDMBCE74W8g9hAb43sFEzsRjYhJFBoLnX6AFtr&#10;659YK2Optvv2UaHQ4zAz3zD7YjG9mGh0rWUF8SYCQVxZ3XKt4ON6ftqBcB5ZY2+ZFPyQgyJfPewx&#10;03bmd5pKX4sAYZehgsb7IZPSVQ0ZdBs7EAfvy44GfZBjLfWIc4CbXm6jKJEGWw4LDQ50bKi6ld9G&#10;wSebty6hbncpT320pPJcDhQr9bheDi8gPC3+P/zXftUKntNkm8DvnXAFZH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XxFxQAAAN4AAAAPAAAAAAAAAAAAAAAAAJgCAABkcnMv&#10;ZG93bnJldi54bWxQSwUGAAAAAAQABAD1AAAAigMAAAAA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627" o:spid="_x0000_s1075" style="position:absolute;left:48786;top:902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Yzc8YA&#10;AADeAAAADwAAAGRycy9kb3ducmV2LnhtbESPQWsCMRSE70L/Q3gFb5qtirZbo1RBEEHQtYceXzfP&#10;3cXNy5pEXf99UxA8DjPzDTOdt6YWV3K+sqzgrZ+AIM6trrhQ8H1Y9d5B+ICssbZMCu7kYT576Uwx&#10;1fbGe7pmoRARwj5FBWUITSqlz0sy6Pu2IY7e0TqDIUpXSO3wFuGmloMkGUuDFceFEhtalpSfsotR&#10;0JwL93P2esG/l91mwsma2u1Iqe5r+/UJIlAbnuFHe60VDD/Ggwn834lX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Yzc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28" o:spid="_x0000_s1076" style="position:absolute;left:48847;top:9022;width:13448;height:91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eDcQA&#10;AADeAAAADwAAAGRycy9kb3ducmV2LnhtbERPTUvDQBC9C/0PyxS82U0rpG3abSmCIIqINeB1zE6T&#10;aHY2ZNdu9Nc7B6HHx/ve7kfXqTMNofVsYD7LQBFX3rZcGyjf7m9WoEJEtth5JgM/FGC/m1xtsbA+&#10;8Sudj7FWEsKhQANNjH2hdagachhmvicW7uQHh1HgUGs7YJJw1+lFluXaYcvS0GBPdw1VX8dvJyXr&#10;cvX4nL98pM/U/qYyf3pf8tKY6+l42ICKNMaL+N/9YA3crvOF7JU7cgX0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mng3EAAAA3gAAAA8AAAAAAAAAAAAAAAAAmAIAAGRycy9k&#10;b3ducmV2LnhtbFBLBQYAAAAABAAEAPUAAACJAwAAAAA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629" o:spid="_x0000_s1077" style="position:absolute;left:62295;top:902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CmsYA&#10;AADeAAAADwAAAGRycy9kb3ducmV2LnhtbESPT2sCMRTE74LfITzBW81qi39Wo2hBEKHQqgePz81z&#10;d3HzsiZRt9/eFAoeh5n5DTNbNKYSd3K+tKyg30tAEGdWl5wrOOzXb2MQPiBrrCyTgl/ysJi3WzNM&#10;tX3wD913IRcRwj5FBUUIdSqlzwoy6Hu2Jo7e2TqDIUqXS+3wEeGmkoMkGUqDJceFAmv6LCi77G5G&#10;QX3N3fHq9YpPt+/tiJMNNV8fSnU7zXIKIlATXuH/9kYreJ8MBxP4uxOv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UCm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30" o:spid="_x0000_s1078" style="position:absolute;left:1066;top:9083;width:92;height:3509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ENccA&#10;AADeAAAADwAAAGRycy9kb3ducmV2LnhtbESPzWrCQBSF90LfYbgFdzqxSlpTRyktShYVqVbXl8xt&#10;kjZzJ2TGJPbpnYXg8nD++Bar3lSipcaVlhVMxhEI4szqknMF34f16AWE88gaK8uk4EIOVsuHwQIT&#10;bTv+onbvcxFG2CWooPC+TqR0WUEG3djWxMH7sY1BH2STS91gF8ZNJZ+iKJYGSw4PBdb0XlD2tz8b&#10;BTtMP2b94f9zez79mnTyfDq29Uap4WP/9grCU+/v4Vs71Qqm83gaAAJOQA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2hDXHAAAA3gAAAA8AAAAAAAAAAAAAAAAAmAIAAGRy&#10;cy9kb3ducmV2LnhtbFBLBQYAAAAABAAEAPUAAACMAwAAAAA=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39631" o:spid="_x0000_s1079" style="position:absolute;left:5550;top:9083;width:91;height:3509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ohrsgA&#10;AADeAAAADwAAAGRycy9kb3ducmV2LnhtbESPT2vCQBTE7wW/w/KE3uomWqymriItLTlUin/Pj+xr&#10;Es2+Ddk1pn76rlDwOMzMb5jZojOVaKlxpWUF8SACQZxZXXKuYLf9eJqAcB5ZY2WZFPySg8W89zDD&#10;RNsLr6nd+FwECLsEFRTe14mULivIoBvYmjh4P7Yx6INscqkbvAS4qeQwisbSYMlhocCa3grKTpuz&#10;UfCN6ftzt71+rc6Ho0njl8O+rT+Veux3y1cQnjp/D/+3U61gNB2PYrjdCV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eiGuyAAAAN4AAAAPAAAAAAAAAAAAAAAAAJgCAABk&#10;cnMvZG93bnJldi54bWxQSwUGAAAAAAQABAD1AAAAjQMAAAAA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39632" o:spid="_x0000_s1080" style="position:absolute;left:48786;top:9083;width:91;height:3509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i/2ckA&#10;AADeAAAADwAAAGRycy9kb3ducmV2LnhtbESPT2vCQBTE74V+h+UJvdWNf7BtdBVpaclBkcbq+ZF9&#10;JqnZtyG7xuin7wpCj8PM/IaZLTpTiZYaV1pWMOhHIIgzq0vOFfxsP59fQTiPrLGyTAou5GAxf3yY&#10;Yaztmb+pTX0uAoRdjAoK7+tYSpcVZND1bU0cvINtDPogm1zqBs8Bbio5jKKJNFhyWCiwpveCsmN6&#10;Mgo2mHyMu+11tT7tf00yeNnv2vpLqadet5yC8NT5//C9nWgFo7fJaAi3O+EKyP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qi/2ckAAADeAAAADwAAAAAAAAAAAAAAAACYAgAA&#10;ZHJzL2Rvd25yZXYueG1sUEsFBgAAAAAEAAQA9QAAAI4DAAAAAA==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39633" o:spid="_x0000_s1081" style="position:absolute;left:62295;top:9083;width:91;height:3509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aQsgA&#10;AADeAAAADwAAAGRycy9kb3ducmV2LnhtbESPT2vCQBTE7wW/w/IEb3VjU6xGVymKJYdK8e/5kX0m&#10;abNvQ3aNaT99t1DwOMzMb5j5sjOVaKlxpWUFo2EEgjizuuRcwfGweZyAcB5ZY2WZFHyTg+Wi9zDH&#10;RNsb76jd+1wECLsEFRTe14mULivIoBvamjh4F9sY9EE2udQN3gLcVPIpisbSYMlhocCaVgVlX/ur&#10;UfCB6fq5O/y8b6/nT5OOXs6ntn5TatDvXmcgPHX+Hv5vp1pBPB3HMfzdCVd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5BpCyAAAAN4AAAAPAAAAAAAAAAAAAAAAAJgCAABk&#10;cnMvZG93bnJldi54bWxQSwUGAAAAAAQABAD1AAAAjQMAAAAA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39634" o:spid="_x0000_s1082" style="position:absolute;left:1066;top:1259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72cYA&#10;AADeAAAADwAAAGRycy9kb3ducmV2LnhtbESPT2sCMRTE74LfITzBm2b9g7arUVQoSEFotYcen5vn&#10;7uLmZU2ibr99Iwgeh5n5DTNfNqYSN3K+tKxg0E9AEGdWl5wr+Dl89N5A+ICssbJMCv7Iw3LRbs0x&#10;1fbO33Tbh1xECPsUFRQh1KmUPivIoO/bmjh6J+sMhihdLrXDe4SbSg6TZCINlhwXCqxpU1B23l+N&#10;gvqSu9+L12s+Xr8+p5xsqdmNlep2mtUMRKAmvMLP9lYrGL1PRmN43IlX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072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35" o:spid="_x0000_s1083" style="position:absolute;left:1127;top:12592;width:4423;height:91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oBeccA&#10;AADeAAAADwAAAGRycy9kb3ducmV2LnhtbESP0WrCQBRE3wv+w3IFX4puVBo0dRVbbWmfJNoPuGSv&#10;STB7N2TXTfr33UKhj8PMnGE2u8E0IlDnassK5rMEBHFhdc2lgq/L23QFwnlkjY1lUvBNDnbb0cMG&#10;M217zimcfSkihF2GCirv20xKV1Rk0M1sSxy9q+0M+ii7UuoO+wg3jVwkSSoN1hwXKmzptaLidr4b&#10;Be88PH5eFsf+cCxPbPKXcLjtg1KT8bB/BuFp8P/hv/aHVrBcp8sn+L0Tr4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aAXnHAAAA3gAAAA8AAAAAAAAAAAAAAAAAmAIAAGRy&#10;cy9kb3ducmV2LnhtbFBLBQYAAAAABAAEAPUAAACMAwAAAAA=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636" o:spid="_x0000_s1084" style="position:absolute;left:5550;top:1259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MANcYA&#10;AADeAAAADwAAAGRycy9kb3ducmV2LnhtbESPQWsCMRSE74L/ITyht5pVy1pXo9hCQYSCWg8en5vn&#10;7uLmZU2ibv+9KRQ8DjPzDTNbtKYWN3K+sqxg0E9AEOdWV1wo2P98vb6D8AFZY22ZFPySh8W825lh&#10;pu2dt3TbhUJECPsMFZQhNJmUPi/JoO/bhjh6J+sMhihdIbXDe4SbWg6TJJUGK44LJTb0WVJ+3l2N&#10;guZSuMPF6w8+XjfrMScrar/flHrptcspiEBteIb/2yutYDRJRyn83YlX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MAN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37" o:spid="_x0000_s1085" style="position:absolute;left:5611;top:12592;width:43175;height:91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xPA8MA&#10;AADeAAAADwAAAGRycy9kb3ducmV2LnhtbESP0YrCMBRE3wX/IVzBN01V6Go1ioiCsL5s9QOuzbWt&#10;NjeliVr/fiMIPg4zc4ZZrFpTiQc1rrSsYDSMQBBnVpecKzgdd4MpCOeRNVaWScGLHKyW3c4CE22f&#10;/EeP1OciQNglqKDwvk6kdFlBBt3Q1sTBu9jGoA+yyaVu8BngppLjKIqlwZLDQoE1bQrKbundKDiz&#10;+b3GdJ0e0m0VtTO5S2saKdXvtes5CE+t/4Y/7b1WMJnFkx943wlX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xPA8MAAADeAAAADwAAAAAAAAAAAAAAAACYAgAAZHJzL2Rv&#10;d25yZXYueG1sUEsFBgAAAAAEAAQA9QAAAIgDAAAAAA==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638" o:spid="_x0000_s1086" style="position:absolute;left:48786;top:1259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Ax3MMA&#10;AADeAAAADwAAAGRycy9kb3ducmV2LnhtbERPy4rCMBTdD/gP4Qqz09QHPjpG0QFBBMHXwuWd5k5b&#10;prmpSdT692YhzPJw3rNFYypxJ+dLywp63QQEcWZ1ybmC82ndmYDwAVljZZkUPMnDYt76mGGq7YMP&#10;dD+GXMQQ9ikqKEKoUyl9VpBB37U1ceR+rTMYInS51A4fMdxUsp8kI2mw5NhQYE3fBWV/x5tRUF9z&#10;d7l6veKf23475mRDzW6o1Ge7WX6BCNSEf/HbvdEKBtPRIO6Nd+IV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Ax3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39" o:spid="_x0000_s1087" style="position:absolute;left:48847;top:12592;width:13448;height:91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tS8cA&#10;AADeAAAADwAAAGRycy9kb3ducmV2LnhtbESPX2vCMBTF3wd+h3CFvc10CtV2RhFBGA6RucJe75q7&#10;tltzU5poOj/9MhD2eDh/fpzlejCtuFDvGssKHicJCOLS6oYrBcXb7mEBwnlkja1lUvBDDtar0d0S&#10;c20Dv9Ll5CsRR9jlqKD2vsuldGVNBt3EdsTR+7S9QR9lX0ndY4jjppXTJEmlwYYjocaOtjWV36ez&#10;iZCsWOwP6fEjfIXmGor05X3Oc6Xux8PmCYSnwf+Hb+1nrWCWpbMM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zrUvHAAAA3gAAAA8AAAAAAAAAAAAAAAAAmAIAAGRy&#10;cy9kb3ducmV2LnhtbFBLBQYAAAAABAAEAPUAAACMAwAAAAA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640" o:spid="_x0000_s1088" style="position:absolute;left:62295;top:1259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Op8QA&#10;AADeAAAADwAAAGRycy9kb3ducmV2LnhtbESPy4rCMBSG9wO+QzjC7MbUC16qUVQYkAHB28LlsTm2&#10;xeakJlE7b28WA7P8+W98s0VjKvEk50vLCrqdBARxZnXJuYLT8ftrDMIHZI2VZVLwSx4W89bHDFNt&#10;X7yn5yHkIo6wT1FBEUKdSumzggz6jq2Jo3e1zmCI0uVSO3zFcVPJXpIMpcGS40OBNa0Lym6Hh1FQ&#10;33N3vnu94stj9zPiZEPNdqDUZ7tZTkEEasJ/+K+90Qr6k+EgAkSciAJy/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wTqf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41" o:spid="_x0000_s1089" style="position:absolute;left:1066;top:12653;width:92;height:1767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Bl/8gA&#10;AADeAAAADwAAAGRycy9kb3ducmV2LnhtbESPQWvCQBSE7wX/w/KEXqRu0ojUNBspBaHeqtGDt9fs&#10;Mwlm36bZrUn/fbcgeBxm5hsmW4+mFVfqXWNZQTyPQBCXVjdcKTgUm6cXEM4ja2wtk4JfcrDOJw8Z&#10;ptoOvKPr3lciQNilqKD2vkuldGVNBt3cdsTBO9veoA+yr6TucQhw08rnKFpKgw2HhRo7eq+pvOx/&#10;jAIcdsls8xWXidSfi+/jbFtti5NSj9Px7RWEp9Hfw7f2h1aQrJaLGP7vhCs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wGX/yAAAAN4AAAAPAAAAAAAAAAAAAAAAAJgCAABk&#10;cnMvZG93bnJldi54bWxQSwUGAAAAAAQABAD1AAAAjQ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642" o:spid="_x0000_s1090" style="position:absolute;left:5550;top:12653;width:91;height:1767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7iMYA&#10;AADeAAAADwAAAGRycy9kb3ducmV2LnhtbESPT4vCMBTE7wt+h/AEL7KmWhG3GkUWBL3597C3t82z&#10;LTYv3Sba+u3NguBxmJnfMPNla0pxp9oVlhUMBxEI4tTqgjMFp+P6cwrCeWSNpWVS8CAHy0XnY46J&#10;tg3v6X7wmQgQdgkqyL2vEildmpNBN7AVcfAutjbog6wzqWtsAtyUchRFE2mw4LCQY0XfOaXXw80o&#10;wGYf99e/wzSWejf+O/e32fb4o1Sv265mIDy1/h1+tTdaQfw1GY/g/064AnLx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L7iMYAAADeAAAADwAAAAAAAAAAAAAAAACYAgAAZHJz&#10;L2Rvd25yZXYueG1sUEsFBgAAAAAEAAQA9QAAAIsD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643" o:spid="_x0000_s1091" style="position:absolute;left:48786;top:12653;width:91;height:1767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5eE8gA&#10;AADeAAAADwAAAGRycy9kb3ducmV2LnhtbESPQWvCQBSE7wX/w/KEXkQ3NhJs6ipSCDS3GvXQ22v2&#10;mQSzb2N2a9J/3y0Uehxm5htmsxtNK+7Uu8ayguUiAkFcWt1wpeB0zOZrEM4ja2wtk4JvcrDbTh42&#10;mGo78IHuha9EgLBLUUHtfZdK6cqaDLqF7YiDd7G9QR9kX0nd4xDgppVPUZRIgw2HhRo7eq2pvBZf&#10;RgEOh3iWfS7LWOr31e08y6v8+KHU43Tcv4DwNPr/8F/7TSuIn5NVDL93whWQ2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Xl4TyAAAAN4AAAAPAAAAAAAAAAAAAAAAAJgCAABk&#10;cnMvZG93bnJldi54bWxQSwUGAAAAAAQABAD1AAAAjQ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644" o:spid="_x0000_s1092" style="position:absolute;left:62295;top:12653;width:91;height:1767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fGZ8gA&#10;AADeAAAADwAAAGRycy9kb3ducmV2LnhtbESPQWvCQBSE7wX/w/KEXqRubILUNBspBaHeqtGDt9fs&#10;Mwlm36bZrUn/fbcgeBxm5hsmW4+mFVfqXWNZwWIegSAurW64UnAoNk8vIJxH1thaJgW/5GCdTx4y&#10;TLUdeEfXva9EgLBLUUHtfZdK6cqaDLq57YiDd7a9QR9kX0nd4xDgppXPUbSUBhsOCzV29F5Tedn/&#10;GAU47OLZ5mtRxlJ/Jt/H2bbaFielHqfj2ysIT6O/h2/tD60gXi2TBP7vhCs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t8ZnyAAAAN4AAAAPAAAAAAAAAAAAAAAAAJgCAABk&#10;cnMvZG93bnJldi54bWxQSwUGAAAAAAQABAD1AAAAjQ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645" o:spid="_x0000_s1093" style="position:absolute;left:1066;top:14420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tP8YA&#10;AADeAAAADwAAAGRycy9kb3ducmV2LnhtbESPT2sCMRTE74LfITzBm2ZbrX+2RlFBEKHQqgePr5vX&#10;3aWblzWJun57IxR6HGbmN8xs0ZhKXMn50rKCl34CgjizuuRcwfGw6U1A+ICssbJMCu7kYTFvt2aY&#10;anvjL7ruQy4ihH2KCooQ6lRKnxVk0PdtTRy9H+sMhihdLrXDW4SbSr4myUgaLDkuFFjTuqDsd38x&#10;Cupz7k5nr1f8ffncjTnZUvMxVKrbaZbvIAI14T/8195qBYPpaPgGzzvxCs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ftP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46" o:spid="_x0000_s1094" style="position:absolute;left:1127;top:14420;width:4423;height:92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7sc8cA&#10;AADeAAAADwAAAGRycy9kb3ducmV2LnhtbESP3WrCQBSE7wu+w3IEb4rZaEuwaVbxt9irovYBDtnT&#10;JJg9G7LbJL69KxR6OczMN0y2GkwtOmpdZVnBLIpBEOdWV1wo+L4cpgsQziNrrC2Tghs5WC1HTxmm&#10;2vZ8ou7sCxEg7FJUUHrfpFK6vCSDLrINcfB+bGvQB9kWUrfYB7ip5TyOE2mw4rBQYkPbkvLr+dco&#10;+ODh+fMy3/e7ffHF5rTpdtd1p9RkPKzfQXga/H/4r33UCl7ektcEHnfCFZ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O7HPHAAAA3gAAAA8AAAAAAAAAAAAAAAAAmAIAAGRy&#10;cy9kb3ducmV2LnhtbFBLBQYAAAAABAAEAPUAAACMAwAAAAA=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647" o:spid="_x0000_s1095" style="position:absolute;left:5550;top:1442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nW08cA&#10;AADeAAAADwAAAGRycy9kb3ducmV2LnhtbESPT2vCQBTE70K/w/IK3nRTFf+k2UgVBCkIberB42v2&#10;NQnNvo27q6bfvlsQehxm5jdMtu5NK67kfGNZwdM4AUFcWt1wpeD4sRstQfiArLG1TAp+yMM6fxhk&#10;mGp743e6FqESEcI+RQV1CF0qpS9rMujHtiOO3pd1BkOUrpLa4S3CTSsnSTKXBhuOCzV2tK2p/C4u&#10;RkF3rtzp7PWGPy9vrwtO9tQfZkoNH/uXZxCB+vAfvrf3WsF0NZ8t4O9OvAIy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Z1tP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48" o:spid="_x0000_s1096" style="position:absolute;left:5611;top:14420;width:43175;height:92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oDMAA&#10;AADeAAAADwAAAGRycy9kb3ducmV2LnhtbERPy4rCMBTdC/5DuII7TX1QascoIgqCbqx+wJ3mTlun&#10;uSlN1Pr3ZiG4PJz3ct2ZWjyodZVlBZNxBII4t7riQsH1sh8lIJxH1lhbJgUvcrBe9XtLTLV98pke&#10;mS9ECGGXooLS+yaV0uUlGXRj2xAH7s+2Bn2AbSF1i88Qbmo5jaJYGqw4NJTY0Lak/D+7GwW/bI63&#10;mG7JKdvVUbeQ+6yhiVLDQbf5AeGp81/xx33QCmaLeB72hjvhCs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mWoDMAAAADeAAAADwAAAAAAAAAAAAAAAACYAgAAZHJzL2Rvd25y&#10;ZXYueG1sUEsFBgAAAAAEAAQA9QAAAIUDAAAAAA==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649" o:spid="_x0000_s1097" style="position:absolute;left:48786;top:1442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rnOsYA&#10;AADeAAAADwAAAGRycy9kb3ducmV2LnhtbESPT2sCMRTE7wW/Q3hCb5rVitbVKCoIUhD800OPr5vn&#10;7uLmZU2irt++EYQeh5n5DTOdN6YSN3K+tKyg101AEGdWl5wr+D6uO58gfEDWWFkmBQ/yMJ+13qaY&#10;anvnPd0OIRcRwj5FBUUIdSqlzwoy6Lu2Jo7eyTqDIUqXS+3wHuGmkv0kGUqDJceFAmtaFZSdD1ej&#10;oL7k7ufi9ZJ/r7uvEScbarYDpd7bzWICIlAT/sOv9kYr+BgPB2N43olX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rnO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50" o:spid="_x0000_s1098" style="position:absolute;left:48847;top:14420;width:13448;height:92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bhdsYA&#10;AADeAAAADwAAAGRycy9kb3ducmV2LnhtbESPTUvDQBCG74L/YZmCN7upYtqm3RYRBFGktAa8TrNj&#10;Es3Ohuzajf565yD0+PJ+8ay3o+vUiYbQejYwm2agiCtvW64NlG+P1wtQISJb7DyTgR8KsN1cXqyx&#10;sD7xnk6HWCsZ4VCggSbGvtA6VA05DFPfE4v34QeHUeRQaztgknHX6Zssy7XDluWhwZ4eGqq+Dt9O&#10;Tpbl4vk13x3TZ2p/U5m/vM95bszVZLxfgYo0xnP4v/1kDdwu8zsBEBxBAb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bhdsYAAADeAAAADwAAAAAAAAAAAAAAAACYAgAAZHJz&#10;L2Rvd25yZXYueG1sUEsFBgAAAAAEAAQA9QAAAIsDAAAAAA=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651" o:spid="_x0000_s1099" style="position:absolute;left:62295;top:1442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94ccA&#10;AADeAAAADwAAAGRycy9kb3ducmV2LnhtbESPT2vCQBTE7wW/w/IK3uomtv5Ls4oVClIQWvXg8TX7&#10;mgSzb+Puqum37xYEj8PM/IbJF51pxIWcry0rSAcJCOLC6ppLBfvd+9MUhA/IGhvLpOCXPCzmvYcc&#10;M22v/EWXbShFhLDPUEEVQptJ6YuKDPqBbYmj92OdwRClK6V2eI1w08hhkoylwZrjQoUtrSoqjtuz&#10;UdCeSnc4ef3G3+fPjwkna+o2L0r1H7vlK4hAXbiHb+21VvA8G49S+L8Tr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lfe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52" o:spid="_x0000_s1100" style="position:absolute;left:1066;top:14481;width:92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9gMsoA&#10;AADeAAAADwAAAGRycy9kb3ducmV2LnhtbESPT2vCQBTE74V+h+UVeim6MW1Fo6uUSlspXox/8PjM&#10;PpNg9m2a3Wr89t2C4HGYmd8w42lrKnGixpWWFfS6EQjizOqScwXr1UdnAMJ5ZI2VZVJwIQfTyf3d&#10;GBNtz7ykU+pzESDsElRQeF8nUrqsIIOua2vi4B1sY9AH2eRSN3gOcFPJOIr60mDJYaHAmt4Lyo7p&#10;r1GwWaYxz35eFrN0vt09fX9+rfYLVurxoX0bgfDU+lv42p5rBc/D/msM/3fCFZCT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GPYDLKAAAA3gAAAA8AAAAAAAAAAAAAAAAAmAIA&#10;AGRycy9kb3ducmV2LnhtbFBLBQYAAAAABAAEAPUAAACPAwAAAAA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653" o:spid="_x0000_s1101" style="position:absolute;left:5550;top:14481;width:91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FqcoA&#10;AADeAAAADwAAAGRycy9kb3ducmV2LnhtbESPW2vCQBSE3wv9D8sp9KXopt7Q1FVKpSrFF+MFH0+z&#10;p0lo9mzMbjX9964g+DjMzDfMeNqYUpyodoVlBa/tCARxanXBmYLt5rM1BOE8ssbSMin4JwfTyePD&#10;GGNtz7ymU+IzESDsYlSQe1/FUro0J4OubSvi4P3Y2qAPss6krvEc4KaUnSgaSIMFh4UcK/rIKf1N&#10;/oyC3Trp8OzYW82S5f7w8jVfbL5XrNTzU/P+BsJT4+/hW3upFXRHg34XrnfCFZCTC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7DxanKAAAA3gAAAA8AAAAAAAAAAAAAAAAAmAIA&#10;AGRycy9kb3ducmV2LnhtbFBLBQYAAAAABAAEAPUAAACPAwAAAAA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654" o:spid="_x0000_s1102" style="position:absolute;left:48786;top:14481;width:91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d3ckA&#10;AADeAAAADwAAAGRycy9kb3ducmV2LnhtbESPT2vCQBTE74V+h+UVeim6qVXR1FVKpSrFi/EPHl+z&#10;r0lo9m3Mrpp+e1cQPA4z8xtmNGlMKU5Uu8Kygtd2BII4tbrgTMFm/dUagHAeWWNpmRT8k4PJ+PFh&#10;hLG2Z17RKfGZCBB2MSrIva9iKV2ak0HXthVx8H5tbdAHWWdS13gOcFPKThT1pcGCw0KOFX3mlP4l&#10;R6Ngu0o6PD10l9Nksdu/fM/m658lK/X81Hy8g/DU+Hv41l5oBW/Dfq8L1zvhCsjx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Spd3ckAAADeAAAADwAAAAAAAAAAAAAAAACYAgAA&#10;ZHJzL2Rvd25yZXYueG1sUEsFBgAAAAAEAAQA9QAAAI4DAAAAAA=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655" o:spid="_x0000_s1103" style="position:absolute;left:62295;top:14481;width:91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b4RskA&#10;AADeAAAADwAAAGRycy9kb3ducmV2LnhtbESPQWvCQBSE74L/YXmCF9FNbRUbXaUotlK8GG3p8Zl9&#10;JsHs25jdavrvu4WCx2FmvmFmi8aU4kq1KywreBhEIIhTqwvOFBz26/4EhPPIGkvLpOCHHCzm7dYM&#10;Y21vvKNr4jMRIOxiVJB7X8VSujQng25gK+LgnWxt0AdZZ1LXeAtwU8phFI2lwYLDQo4VLXNKz8m3&#10;UfCxS4a8ujxtV8nm86v3/vq2P25ZqW6neZmC8NT4e/i/vdEKHp/HoxH83QlXQM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mb4RskAAADeAAAADwAAAAAAAAAAAAAAAACYAgAA&#10;ZHJzL2Rvd25yZXYueG1sUEsFBgAAAAAEAAQA9QAAAI4DAAAAAA=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656" o:spid="_x0000_s1104" style="position:absolute;left:1066;top:1621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llccA&#10;AADeAAAADwAAAGRycy9kb3ducmV2LnhtbESPQWvCQBSE74X+h+UJ3pqN1qY1uooVBCkIrXro8Zl9&#10;JqHZt3F31fjv3UKhx2FmvmGm88404kLO15YVDJIUBHFhdc2lgv1u9fQGwgdkjY1lUnAjD/PZ48MU&#10;c22v/EWXbShFhLDPUUEVQptL6YuKDPrEtsTRO1pnMETpSqkdXiPcNHKYppk0WHNcqLClZUXFz/Zs&#10;FLSn0n2fvH7nw/nz45XTNXWbkVL9XreYgAjUhf/wX3utFTyPs5cMfu/EK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M5ZX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57" o:spid="_x0000_s1105" style="position:absolute;left:1127;top:16219;width:4423;height:91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vfNccA&#10;AADeAAAADwAAAGRycy9kb3ducmV2LnhtbESP3WrCQBSE7wt9h+UUvCm6qeJf6irWn9JeSdQHOGRP&#10;k2D2bMiuSXx7VxB6OczMN8xi1ZlSNFS7wrKCj0EEgji1uuBMwfm0789AOI+ssbRMCm7kYLV8fVlg&#10;rG3LCTVHn4kAYRejgtz7KpbSpTkZdANbEQfvz9YGfZB1JnWNbYCbUg6jaCINFhwWcqxok1N6OV6N&#10;gm/u3n9Pw1273WUHNslXs72sG6V6b936E4Snzv+Hn+0frWA0n4yn8Lg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b3zXHAAAA3gAAAA8AAAAAAAAAAAAAAAAAmAIAAGRy&#10;cy9kb3ducmV2LnhtbFBLBQYAAAAABAAEAPUAAACMAwAAAAA=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658" o:spid="_x0000_s1106" style="position:absolute;left:5550;top:162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/UfMQA&#10;AADeAAAADwAAAGRycy9kb3ducmV2LnhtbERPy2rCQBTdF/yH4Qrumonaqk2dhLZQkILga9Hlbeaa&#10;BDN34syo6d93FgWXh/NeFr1pxZWcbywrGCcpCOLS6oYrBYf95+MChA/IGlvLpOCXPBT54GGJmbY3&#10;3tJ1FyoRQ9hnqKAOocuk9GVNBn1iO+LIHa0zGCJ0ldQObzHctHKSpjNpsOHYUGNHHzWVp93FKOjO&#10;lfs+e/3OP5fN15zTFfXrJ6VGw/7tFUSgPtzF/+6VVjB9mT3HvfFOv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f1Hz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59" o:spid="_x0000_s1107" style="position:absolute;left:5611;top:16219;width:43175;height:91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bSsUA&#10;AADeAAAADwAAAGRycy9kb3ducmV2LnhtbESP0WqDQBRE3wP5h+UW+hZXUypq3UgIDRTal5h8wI17&#10;q6buXXG3if37bqGQx2FmzjBlNZtBXGlyvWUFSRSDIG6s7rlVcDruVxkI55E1DpZJwQ85qDbLRYmF&#10;tjc+0LX2rQgQdgUq6LwfCyld05FBF9mROHifdjLog5xaqSe8BbgZ5DqOU2mw57DQ4Ui7jpqv+tso&#10;OLN5v6R0yT7q1yGec7mvR0qUenyYty8gPM3+Hv5vv2kFT3n6nMPfnXAF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8JtKxQAAAN4AAAAPAAAAAAAAAAAAAAAAAJgCAABkcnMv&#10;ZG93bnJldi54bWxQSwUGAAAAAAQABAD1AAAAigMAAAAA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660" o:spid="_x0000_s1108" style="position:absolute;left:48786;top:162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Sx8YA&#10;AADeAAAADwAAAGRycy9kb3ducmV2LnhtbESPzWrCQBSF9wXfYbiCO51US6zRSbCFghQKmnbR5TVz&#10;TUIzd+LMqOnbdxZCl4fzx7cpBtOJKznfWlbwOEtAEFdWt1wr+Pp8mz6D8AFZY2eZFPyShyIfPWww&#10;0/bGB7qWoRZxhH2GCpoQ+kxKXzVk0M9sTxy9k3UGQ5SultrhLY6bTs6TJJUGW44PDfb02lD1U16M&#10;gv5cu++z1y98vOzfl5zsaPh4UmoyHrZrEIGG8B++t3dawWKVphEg4kQU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USx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61" o:spid="_x0000_s1109" style="position:absolute;left:48847;top:16219;width:13448;height:91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aOUMcA&#10;AADeAAAADwAAAGRycy9kb3ducmV2LnhtbESPX0vDMBTF3wW/Q7jC3lw6B9nWLRsiDMZEhrPg611z&#10;bavNTWmypfrpjTDw8XD+/DirzWBbcaHeN441TMYZCOLSmYYrDcXb9n4Owgdkg61j0vBNHjbr25sV&#10;5sZFfqXLMVQijbDPUUMdQpdL6cuaLPqx64iT9+F6iyHJvpKmx5jGbSsfskxJiw0nQo0dPdVUfh3P&#10;NkEWxXz/og6n+Bmbn1io5/cZz7Qe3Q2PSxCBhvAfvrZ3RsN0odQE/u6kK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2jlDHAAAA3gAAAA8AAAAAAAAAAAAAAAAAmAIAAGRy&#10;cy9kb3ducmV2LnhtbFBLBQYAAAAABAAEAPUAAACMAwAAAAA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662" o:spid="_x0000_s1110" style="position:absolute;left:62295;top:162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pK8cA&#10;AADeAAAADwAAAGRycy9kb3ducmV2LnhtbESPQWvCQBSE74X+h+UVetONWtI2zUZUKIggWOvB42v2&#10;NQlm38bdVdN/7wpCj8PMfMPk09604kzON5YVjIYJCOLS6oYrBbvvz8EbCB+QNbaWScEfeZgWjw85&#10;Ztpe+IvO21CJCGGfoYI6hC6T0pc1GfRD2xFH79c6gyFKV0nt8BLhppXjJEmlwYbjQo0dLWoqD9uT&#10;UdAdK7c/ej3nn9Nm9crJkvr1i1LPT/3sA0SgPvyH7+2lVjB5T9Mx3O7EKy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bKSv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63" o:spid="_x0000_s1111" style="position:absolute;left:1066;top:16280;width:92;height:3535;visibility:visible;mso-wrap-style:square;v-text-anchor:top" coordsize="9144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nQ0ccA&#10;AADeAAAADwAAAGRycy9kb3ducmV2LnhtbESPQWvCQBSE74X+h+UVequbNhhsdCNFkKqHQtOCeHtk&#10;n9mQ7NuQ3Wr8965Q8DjMzDfMYjnaTpxo8I1jBa+TBARx5XTDtYLfn/XLDIQPyBo7x6TgQh6WxePD&#10;AnPtzvxNpzLUIkLY56jAhNDnUvrKkEU/cT1x9I5usBiiHGqpBzxHuO3kW5Jk0mLDccFgTytDVVv+&#10;WQVtNquD2bmv9XQjtyu75wOln0o9P40fcxCBxnAP/7c3WkH6nmUp3O7EKy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50NHHAAAA3gAAAA8AAAAAAAAAAAAAAAAAmAIAAGRy&#10;cy9kb3ducmV2LnhtbFBLBQYAAAAABAAEAPUAAACMAwAAAAA=&#10;" path="m,l9144,r,353568l,353568,,e" fillcolor="black" stroked="f" strokeweight="0">
                  <v:stroke miterlimit="83231f" joinstyle="miter"/>
                  <v:path arrowok="t" textboxrect="0,0,9144,353568"/>
                </v:shape>
                <v:shape id="Shape 39664" o:spid="_x0000_s1112" style="position:absolute;left:5550;top:16280;width:91;height:3535;visibility:visible;mso-wrap-style:square;v-text-anchor:top" coordsize="9144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IpccA&#10;AADeAAAADwAAAGRycy9kb3ducmV2LnhtbESPT2vCQBTE74V+h+UVeqsbtQZN3QQRpOpB8A9Ib4/s&#10;MxvMvg3ZrabfvisUehxm5jfMvOhtI27U+dqxguEgAUFcOl1zpeB0XL1NQfiArLFxTAp+yEORPz/N&#10;MdPuznu6HUIlIoR9hgpMCG0mpS8NWfQD1xJH7+I6iyHKrpK6w3uE20aOkiSVFmuOCwZbWhoqr4dv&#10;q+CaTqtgtm63mqzlZmnP/EXjT6VeX/rFB4hAffgP/7XXWsF4lqbv8LgTr4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QSKXHAAAA3gAAAA8AAAAAAAAAAAAAAAAAmAIAAGRy&#10;cy9kb3ducmV2LnhtbFBLBQYAAAAABAAEAPUAAACMAwAAAAA=&#10;" path="m,l9144,r,353568l,353568,,e" fillcolor="black" stroked="f" strokeweight="0">
                  <v:stroke miterlimit="83231f" joinstyle="miter"/>
                  <v:path arrowok="t" textboxrect="0,0,9144,353568"/>
                </v:shape>
                <v:shape id="Shape 39665" o:spid="_x0000_s1113" style="position:absolute;left:48786;top:16280;width:91;height:3535;visibility:visible;mso-wrap-style:square;v-text-anchor:top" coordsize="9144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tPscA&#10;AADeAAAADwAAAGRycy9kb3ducmV2LnhtbESPQWvCQBSE7wX/w/IEb3VTxaCpa5CANO2hUBWkt0f2&#10;NRvMvg3ZrYn/vlso9DjMzDfMNh9tK27U+8axgqd5AoK4crrhWsH5dHhcg/ABWWPrmBTcyUO+mzxs&#10;MdNu4A+6HUMtIoR9hgpMCF0mpa8MWfRz1xFH78v1FkOUfS11j0OE21YukiSVFhuOCwY7KgxV1+O3&#10;VXBN13Uwb+79sCrla2Ev/EnLF6Vm03H/DCLQGP7Df+1SK1hu0nQFv3fiFZC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c7T7HAAAA3gAAAA8AAAAAAAAAAAAAAAAAmAIAAGRy&#10;cy9kb3ducmV2LnhtbFBLBQYAAAAABAAEAPUAAACMAwAAAAA=&#10;" path="m,l9144,r,353568l,353568,,e" fillcolor="black" stroked="f" strokeweight="0">
                  <v:stroke miterlimit="83231f" joinstyle="miter"/>
                  <v:path arrowok="t" textboxrect="0,0,9144,353568"/>
                </v:shape>
                <v:shape id="Shape 39666" o:spid="_x0000_s1114" style="position:absolute;left:62295;top:16280;width:91;height:3535;visibility:visible;mso-wrap-style:square;v-text-anchor:top" coordsize="9144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5zScUA&#10;AADeAAAADwAAAGRycy9kb3ducmV2LnhtbESPQWsCMRSE7wX/Q3iCt5pVabBbo4ggag8FtSDeHpvX&#10;zeLmZdlEXf99Uyh4HGbmG2a26FwtbtSGyrOG0TADQVx4U3Gp4fu4fp2CCBHZYO2ZNDwowGLee5lh&#10;bvyd93Q7xFIkCIccNdgYm1zKUFhyGIa+IU7ej28dxiTbUpoW7wnuajnOMiUdVpwWLDa0slRcDlen&#10;4aKmZbSf/mv9tpW7lTvxmSYbrQf9bvkBIlIXn+H/9tZomLwrpeDvTro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nNJxQAAAN4AAAAPAAAAAAAAAAAAAAAAAJgCAABkcnMv&#10;ZG93bnJldi54bWxQSwUGAAAAAAQABAD1AAAAigMAAAAA&#10;" path="m,l9144,r,353568l,353568,,e" fillcolor="black" stroked="f" strokeweight="0">
                  <v:stroke miterlimit="83231f" joinstyle="miter"/>
                  <v:path arrowok="t" textboxrect="0,0,9144,353568"/>
                </v:shape>
                <v:shape id="Shape 39667" o:spid="_x0000_s1115" style="position:absolute;left:1066;top:1981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yKs8cA&#10;AADeAAAADwAAAGRycy9kb3ducmV2LnhtbESPQWvCQBSE70L/w/IK3nRjlWjTbKQKghQKVj14fM2+&#10;JsHs27i7avrvu4VCj8PMfMPky9604kbON5YVTMYJCOLS6oYrBcfDZrQA4QOyxtYyKfgmD8viYZBj&#10;pu2dP+i2D5WIEPYZKqhD6DIpfVmTQT+2HXH0vqwzGKJ0ldQO7xFuWvmUJKk02HBcqLGjdU3leX81&#10;CrpL5U4Xr1f8ed29zTnZUv8+U2r42L++gAjUh//wX3urFUyf03QOv3fiFZD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sirP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68" o:spid="_x0000_s1116" style="position:absolute;left:1127;top:19815;width:4423;height:92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iB+sIA&#10;AADeAAAADwAAAGRycy9kb3ducmV2LnhtbERPy4rCMBTdD/gP4QpuBk1HoWg1io4PxpX4+IBLc22L&#10;zU1pYlv/3iyEWR7Oe7HqTCkaql1hWcHPKAJBnFpdcKbgdt0PpyCcR9ZYWiYFL3KwWva+Fpho2/KZ&#10;movPRAhhl6CC3PsqkdKlORl0I1sRB+5ua4M+wDqTusY2hJtSjqMolgYLDg05VvSbU/q4PI2CA3ff&#10;x+t412532YnNedNsH+tGqUG/W89BeOr8v/jj/tMKJrM4DnvDnXAF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aIH6wgAAAN4AAAAPAAAAAAAAAAAAAAAAAJgCAABkcnMvZG93&#10;bnJldi54bWxQSwUGAAAAAAQABAD1AAAAhwMAAAAA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669" o:spid="_x0000_s1117" style="position:absolute;left:5550;top:1981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+7WscA&#10;AADeAAAADwAAAGRycy9kb3ducmV2LnhtbESPQWvCQBSE74X+h+UVvOmmVtKaugm1IIggWOvB42v2&#10;NQnNvo27q8Z/7wpCj8PMfMPMit604kTON5YVPI8SEMSl1Q1XCnbfi+EbCB+QNbaWScGFPBT548MM&#10;M23P/EWnbahEhLDPUEEdQpdJ6cuaDPqR7Yij92udwRClq6R2eI5w08pxkqTSYMNxocaOPmsq/7ZH&#10;o6A7VG5/8HrOP8fN6pWTJfXriVKDp/7jHUSgPvyH7+2lVvAyTdMp3O7EK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/u1r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70" o:spid="_x0000_s1118" style="position:absolute;left:5611;top:19815;width:43175;height:92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9ut8QA&#10;AADeAAAADwAAAGRycy9kb3ducmV2LnhtbESPzWrCQBSF9wXfYbiCuzpJhTRGJyJSQWg3TfsA18w1&#10;iWbuhMyYxLd3FoUuD+ePb7ubTCsG6l1jWUG8jEAQl1Y3XCn4/Tm+piCcR9bYWiYFD3Kwy2cvW8y0&#10;HfmbhsJXIoywy1BB7X2XSenKmgy6pe2Ig3exvUEfZF9J3eMYxk0r36IokQYbDg81dnSoqbwVd6Pg&#10;zObzmtA1/So+2mhay2PRUazUYj7tNyA8Tf4//Nc+aQWrdfIeAAJOQAGZ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/brfEAAAA3gAAAA8AAAAAAAAAAAAAAAAAmAIAAGRycy9k&#10;b3ducmV2LnhtbFBLBQYAAAAABAAEAPUAAACJAwAAAAA=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671" o:spid="_x0000_s1119" style="position:absolute;left:48786;top:1981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hgcYA&#10;AADeAAAADwAAAGRycy9kb3ducmV2LnhtbESPW2sCMRSE3wv+h3AE32rWC9quRrEFQYSClz708bg5&#10;7i5uTtYk6vrvjVDwcZiZb5jpvDGVuJLzpWUFvW4CgjizuuRcwe9++f4BwgdkjZVlUnAnD/NZ622K&#10;qbY33tJ1F3IRIexTVFCEUKdS+qwgg75ra+LoHa0zGKJ0udQObxFuKtlPkpE0WHJcKLCm74Ky0+5i&#10;FNTn3P2dvf7iw2WzHnOyouZnqFSn3SwmIAI14RX+b6+0gsHnaNyD5514Be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Ahg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72" o:spid="_x0000_s1120" style="position:absolute;left:48847;top:19815;width:13448;height:92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2G+scA&#10;AADeAAAADwAAAGRycy9kb3ducmV2LnhtbESPX2vCMBTF3wW/Q7jC3jSdg1Y7o4gwGA6RucJe75q7&#10;tltzU5poOj/9MhD2eDh/fpzVZjCtuFDvGssK7mcJCOLS6oYrBcXb03QBwnlkja1lUvBDDjbr8WiF&#10;ubaBX+ly8pWII+xyVFB73+VSurImg25mO+LofdreoI+yr6TuMcRx08p5kqTSYMORUGNHu5rK79PZ&#10;RMiyWOwP6fEjfIXmGor05T3jTKm7ybB9BOFp8P/hW/tZK3hYptkc/u7EK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9hvrHAAAA3gAAAA8AAAAAAAAAAAAAAAAAmAIAAGRy&#10;cy9kb3ducmV2LnhtbFBLBQYAAAAABAAEAPUAAACMAwAAAAA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673" o:spid="_x0000_s1121" style="position:absolute;left:62295;top:1981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4abcUA&#10;AADeAAAADwAAAGRycy9kb3ducmV2LnhtbESPQWsCMRSE74L/ITzBm2atRdvVKFYoiCBU7aHH5+a5&#10;u7h5WZOo6783gtDjMDPfMNN5YypxJedLywoG/QQEcWZ1ybmC3/137wOED8gaK8uk4E4e5rN2a4qp&#10;tjfe0nUXchEh7FNUUIRQp1L6rCCDvm9r4ugdrTMYonS51A5vEW4q+ZYkI2mw5LhQYE3LgrLT7mIU&#10;1Ofc/Z29/uLD5Wc95mRFzeZdqW6nWUxABGrCf/jVXmkFw8/ReAjPO/EK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Dhpt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74" o:spid="_x0000_s1122" style="position:absolute;left:1066;top:19876;width:92;height:1740;visibility:visible;mso-wrap-style:square;v-text-anchor:top" coordsize="9144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E1a8gA&#10;AADeAAAADwAAAGRycy9kb3ducmV2LnhtbESPW2vCQBSE34X+h+UU+iK6sS1eoqukhUIfijQq+nrI&#10;HpNg9mzIbnP5992C0MdhZr5hNrveVKKlxpWWFcymEQjizOqScwWn48dkCcJ5ZI2VZVIwkIPd9mG0&#10;wVjbjlNqDz4XAcIuRgWF93UspcsKMuimtiYO3tU2Bn2QTS51g12Am0o+R9FcGiw5LBRY03tB2e3w&#10;YxSM02Ffd0k7fJ+T6G1/wawt/ZdST499sgbhqff/4Xv7Uyt4Wc0Xr/B3J1wBu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QTVryAAAAN4AAAAPAAAAAAAAAAAAAAAAAJgCAABk&#10;cnMvZG93bnJldi54bWxQSwUGAAAAAAQABAD1AAAAjQMAAAAA&#10;" path="m,l9144,r,174041l,174041,,e" fillcolor="black" stroked="f" strokeweight="0">
                  <v:stroke miterlimit="83231f" joinstyle="miter"/>
                  <v:path arrowok="t" textboxrect="0,0,9144,174041"/>
                </v:shape>
                <v:shape id="Shape 39675" o:spid="_x0000_s1123" style="position:absolute;left:5550;top:19876;width:91;height:1740;visibility:visible;mso-wrap-style:square;v-text-anchor:top" coordsize="9144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2Q8MgA&#10;AADeAAAADwAAAGRycy9kb3ducmV2LnhtbESPW2vCQBSE34X+h+UU+iK6saVeoqukhUIfijQq+nrI&#10;HpNg9mzIbnP5992C0MdhZr5hNrveVKKlxpWWFcymEQjizOqScwWn48dkCcJ5ZI2VZVIwkIPd9mG0&#10;wVjbjlNqDz4XAcIuRgWF93UspcsKMuimtiYO3tU2Bn2QTS51g12Am0o+R9FcGiw5LBRY03tB2e3w&#10;YxSM02Ffd0k7fJ+T6G1/wawt/ZdST499sgbhqff/4Xv7Uyt4Wc0Xr/B3J1wBu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DZDwyAAAAN4AAAAPAAAAAAAAAAAAAAAAAJgCAABk&#10;cnMvZG93bnJldi54bWxQSwUGAAAAAAQABAD1AAAAjQMAAAAA&#10;" path="m,l9144,r,174041l,174041,,e" fillcolor="black" stroked="f" strokeweight="0">
                  <v:stroke miterlimit="83231f" joinstyle="miter"/>
                  <v:path arrowok="t" textboxrect="0,0,9144,174041"/>
                </v:shape>
                <v:shape id="Shape 39676" o:spid="_x0000_s1124" style="position:absolute;left:48786;top:19876;width:91;height:1740;visibility:visible;mso-wrap-style:square;v-text-anchor:top" coordsize="9144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8Oh8gA&#10;AADeAAAADwAAAGRycy9kb3ducmV2LnhtbESPW2vCQBSE3wv+h+UIvhTdaCHV1FWiIPhQpF6wr4fs&#10;aRKaPRuyay7/vlso9HGYmW+Y9bY3lWipcaVlBfNZBII4s7rkXMHtepguQTiPrLGyTAoGcrDdjJ7W&#10;mGjb8Znai89FgLBLUEHhfZ1I6bKCDLqZrYmD92Ubgz7IJpe6wS7ATSUXURRLgyWHhQJr2heUfV8e&#10;RsHzeTjVXdoOH/c02p0+MWtL/67UZNynbyA89f4//Nc+agUvq/g1ht874Qr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3w6HyAAAAN4AAAAPAAAAAAAAAAAAAAAAAJgCAABk&#10;cnMvZG93bnJldi54bWxQSwUGAAAAAAQABAD1AAAAjQMAAAAA&#10;" path="m,l9144,r,174041l,174041,,e" fillcolor="black" stroked="f" strokeweight="0">
                  <v:stroke miterlimit="83231f" joinstyle="miter"/>
                  <v:path arrowok="t" textboxrect="0,0,9144,174041"/>
                </v:shape>
                <v:shape id="Shape 39677" o:spid="_x0000_s1125" style="position:absolute;left:62295;top:19876;width:91;height:1740;visibility:visible;mso-wrap-style:square;v-text-anchor:top" coordsize="9144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rHMcA&#10;AADeAAAADwAAAGRycy9kb3ducmV2LnhtbESPW2vCQBSE3wX/w3IKfRHd2IKX6CppodAHkWpFXw/Z&#10;YxKaPRuy21z+vSsIPg4z8w2z3namFA3VrrCsYDqJQBCnVhecKTj9fo0XIJxH1lhaJgU9OdhuhoM1&#10;xtq2fKDm6DMRIOxiVJB7X8VSujQng25iK+LgXW1t0AdZZ1LX2Aa4KeVbFM2kwYLDQo4VfeaU/h3/&#10;jYLRod9XbdL0P+ck+thfMG0Kv1Pq9aVLViA8df4ZfrS/tYL35Ww+h/udcAXk5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TqxzHAAAA3gAAAA8AAAAAAAAAAAAAAAAAmAIAAGRy&#10;cy9kb3ducmV2LnhtbFBLBQYAAAAABAAEAPUAAACMAwAAAAA=&#10;" path="m,l9144,r,174041l,174041,,e" fillcolor="black" stroked="f" strokeweight="0">
                  <v:stroke miterlimit="83231f" joinstyle="miter"/>
                  <v:path arrowok="t" textboxrect="0,0,9144,174041"/>
                </v:shape>
                <v:shape id="Shape 39678" o:spid="_x0000_s1126" style="position:absolute;left:1066;top:2161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IHMQA&#10;AADeAAAADwAAAGRycy9kb3ducmV2LnhtbERPz2vCMBS+C/4P4Qm7abpN6laNsg2EIgw258HjW/Ns&#10;y5qXmsS2/vfLQfD48f1ebQbTiI6cry0reJwlIIgLq2suFRx+ttMXED4ga2wsk4Iredisx6MVZtr2&#10;/E3dPpQihrDPUEEVQptJ6YuKDPqZbYkjd7LOYIjQlVI77GO4aeRTkqTSYM2xocKWPioq/vYXo6A9&#10;l+549vqdfy9fuwUnOQ2fc6UeJsPbEkSgIdzFN3euFTy/pou4N96JV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qiBz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79" o:spid="_x0000_s1127" style="position:absolute;left:1127;top:21616;width:4423;height:92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2yvMgA&#10;AADeAAAADwAAAGRycy9kb3ducmV2LnhtbESPzWrDMBCE74W8g9hCLqWRk4DTOFGM27ilPYX8PMBi&#10;bW0Ta2UsxXbevioUehxm5htmm46mET11rrasYD6LQBAXVtdcKric359fQDiPrLGxTAru5CDdTR62&#10;mGg78JH6ky9FgLBLUEHlfZtI6YqKDLqZbYmD9207gz7IrpS6wyHATSMXURRLgzWHhQpbequouJ5u&#10;RsEHj09f50U+7PPywOb42u+vWa/U9HHMNiA8jf4//Nf+1AqW63i1ht874QrI3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/bK8yAAAAN4AAAAPAAAAAAAAAAAAAAAAAJgCAABk&#10;cnMvZG93bnJldi54bWxQSwUGAAAAAAQABAD1AAAAjQMAAAAA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680" o:spid="_x0000_s1128" style="position:absolute;left:5550;top:2161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n0PcQA&#10;AADeAAAADwAAAGRycy9kb3ducmV2LnhtbESPy4rCMBSG9wO+QziCO03VwUs1ijMwIIIwoy5cHptj&#10;W2xOahK1vr1ZCLP8+W9882VjKnEn50vLCvq9BARxZnXJuYLD/qc7AeEDssbKMil4koflovUxx1Tb&#10;B//RfRdyEUfYp6igCKFOpfRZQQZ9z9bE0TtbZzBE6XKpHT7iuKnkIElG0mDJ8aHAmr4Lyi67m1FQ&#10;X3N3vHr9xafb72bMyZqa7adSnXazmoEI1IT/8Lu91gqG09EkAkSci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9D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81" o:spid="_x0000_s1129" style="position:absolute;left:5611;top:21616;width:43175;height:92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7C8UA&#10;AADeAAAADwAAAGRycy9kb3ducmV2LnhtbESP0WqDQBRE3wv9h+UG8tasNiBqs5FQKhSSl9p+wK17&#10;oybuXXG3av4+Wyj0cZiZM8yuWEwvJhpdZ1lBvIlAENdWd9wo+Posn1IQziNr7C2Tghs5KPaPDzvM&#10;tZ35g6bKNyJA2OWooPV+yKV0dUsG3cYOxME729GgD3JspB5xDnDTy+coSqTBjsNCiwO9tlRfqx+j&#10;4JvN8ZLQJT1Vb320ZLKsBoqVWq+WwwsIT4v/D/+137WCbZakMfzeCVdA7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5rsLxQAAAN4AAAAPAAAAAAAAAAAAAAAAAJgCAABkcnMv&#10;ZG93bnJldi54bWxQSwUGAAAAAAQABAD1AAAAigMAAAAA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682" o:spid="_x0000_s1130" style="position:absolute;left:48786;top:2161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fP0ccA&#10;AADeAAAADwAAAGRycy9kb3ducmV2LnhtbESPQWvCQBSE7wX/w/IEb3WjLVZjNtIWBCkIberB4zP7&#10;TILZt3F31fTfd4VCj8PMfMNkq9604krON5YVTMYJCOLS6oYrBbvv9eMchA/IGlvLpOCHPKzywUOG&#10;qbY3/qJrESoRIexTVFCH0KVS+rImg35sO+LoHa0zGKJ0ldQObxFuWjlNkpk02HBcqLGj95rKU3Ex&#10;Crpz5fZnr9/4cPn8eOFkQ/32WanRsH9dggjUh//wX3ujFTwtZvMp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Xz9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83" o:spid="_x0000_s1131" style="position:absolute;left:48847;top:21616;width:13448;height:92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RTRscA&#10;AADeAAAADwAAAGRycy9kb3ducmV2LnhtbESPX2vCMBTF3wd+h3CFvc10E2qtRhFhMDZEpgVfr81d&#10;2625KU1mOj/9MhD2eDh/fpzlejCtuFDvGssKHicJCOLS6oYrBcXx+SED4TyyxtYyKfghB+vV6G6J&#10;ubaB3+ly8JWII+xyVFB73+VSurImg25iO+LofdjeoI+yr6TuMcRx08qnJEmlwYYjocaOtjWVX4dv&#10;EyHzInvdpftz+AzNNRTp22nGM6Xux8NmAcLT4P/Dt/aLVjCdp9kU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kU0bHAAAA3gAAAA8AAAAAAAAAAAAAAAAAmAIAAGRy&#10;cy9kb3ducmV2LnhtbFBLBQYAAAAABAAEAPUAAACMAwAAAAA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684" o:spid="_x0000_s1132" style="position:absolute;left:62295;top:2161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LyPsYA&#10;AADeAAAADwAAAGRycy9kb3ducmV2LnhtbESPT2sCMRTE7wW/Q3hCb5rVitrVKCoIUhD800OPr5vn&#10;7uLmZU2irt++EYQeh5n5DTOdN6YSN3K+tKyg101AEGdWl5wr+D6uO2MQPiBrrCyTggd5mM9ab1NM&#10;tb3znm6HkIsIYZ+igiKEOpXSZwUZ9F1bE0fvZJ3BEKXLpXZ4j3BTyX6SDKXBkuNCgTWtCsrOh6tR&#10;UF9y93Pxesm/193XiJMNNduBUu/tZjEBEagJ/+FXe6MVfHwOxwN43olX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LyP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85" o:spid="_x0000_s1133" style="position:absolute;left:1066;top:21677;width:92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LZZscA&#10;AADeAAAADwAAAGRycy9kb3ducmV2LnhtbESPT2vCQBTE7wW/w/KEXqRubKpodBURhHrzT3vo7Zl9&#10;JsHs25jdmvjtXUHwOMzMb5jZojWluFLtCssKBv0IBHFqdcGZgp/D+mMMwnlkjaVlUnAjB4t5522G&#10;ibYN7+i695kIEHYJKsi9rxIpXZqTQde3FXHwTrY26IOsM6lrbALclPIzikbSYMFhIceKVjml5/2/&#10;UYDNLu6tj4M0lnr7dfntbbLN4U+p9267nILw1PpX+Nn+1griyWg8hMedc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C2Wb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686" o:spid="_x0000_s1134" style="position:absolute;left:5550;top:21677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BHEccA&#10;AADeAAAADwAAAGRycy9kb3ducmV2LnhtbESPQWvCQBSE74X+h+UVehHd2JSg0VWKINSbmvbg7Zl9&#10;JqHZtzG7NfHfu4LgcZiZb5j5sje1uFDrKssKxqMIBHFudcWFgp9sPZyAcB5ZY22ZFFzJwXLx+jLH&#10;VNuOd3TZ+0IECLsUFZTeN6mULi/JoBvZhjh4J9sa9EG2hdQtdgFuavkRRYk0WHFYKLGhVUn53/7f&#10;KMBuFw/Wx3EeS739PP8ONsUmOyj1/tZ/zUB46v0z/Gh/awXxNJkkcL8Tr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QRxH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687" o:spid="_x0000_s1135" style="position:absolute;left:48786;top:21677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ziiscA&#10;AADeAAAADwAAAGRycy9kb3ducmV2LnhtbESPT2vCQBTE70K/w/IKvUjd2EiqqauIINSbfw/entnX&#10;JDT7Ns1uTfz2riB4HGbmN8x03plKXKhxpWUFw0EEgjizuuRcwWG/eh+DcB5ZY2WZFFzJwXz20pti&#10;qm3LW7rsfC4ChF2KCgrv61RKlxVk0A1sTRy8H9sY9EE2udQNtgFuKvkRRYk0WHJYKLCmZUHZ7+7f&#10;KMB2G/dX52EWS70Z/R3763y9Pyn19totvkB46vwz/Gh/awXxJBl/wv1Ou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c4or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688" o:spid="_x0000_s1136" style="position:absolute;left:62295;top:21677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N2+MUA&#10;AADeAAAADwAAAGRycy9kb3ducmV2LnhtbERPTWvCQBC9F/wPyxS8SN1oisTUVaQgmJua9tDbmJ0m&#10;odnZNLsm6b/vHgSPj/e92Y2mET11rrasYDGPQBAXVtdcKvjIDy8JCOeRNTaWScEfOdhtJ08bTLUd&#10;+Ez9xZcihLBLUUHlfZtK6YqKDLq5bYkD9207gz7ArpS6wyGEm0Yuo2glDdYcGips6b2i4udyMwpw&#10;OMezw3VRxFKfXn8/Z1mZ5V9KTZ/H/RsIT6N/iO/uo1YQr1dJ2BvuhCs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3b4xQAAAN4AAAAPAAAAAAAAAAAAAAAAAJgCAABkcnMv&#10;ZG93bnJldi54bWxQSwUGAAAAAAQABAD1AAAAig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9689" o:spid="_x0000_s1137" style="position:absolute;left:1066;top:2344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doMYA&#10;AADeAAAADwAAAGRycy9kb3ducmV2LnhtbESPT2sCMRTE74LfITzBW82qxT+rUVQQpFBo1YPH5+a5&#10;u7h5WZOo22/fFAoeh5n5DTNfNqYSD3K+tKyg30tAEGdWl5wrOB62bxMQPiBrrCyTgh/ysFy0W3NM&#10;tX3yNz32IRcRwj5FBUUIdSqlzwoy6Hu2Jo7exTqDIUqXS+3wGeGmkoMkGUmDJceFAmvaFJRd93ej&#10;oL7l7nTzes3n+9fHmJMdNZ/vSnU7zWoGIlATXuH/9k4rGE5Hkyn83YlX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Ndo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90" o:spid="_x0000_s1138" style="position:absolute;left:1127;top:23445;width:4423;height:91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928UA&#10;AADeAAAADwAAAGRycy9kb3ducmV2LnhtbESPy2rCQBSG94W+w3AEN6VOqhBqdAxpjaWuxMsDHDLH&#10;JJg5EzJjEt/eWRS6/PlvfOt0NI3oqXO1ZQUfswgEcWF1zaWCy3n3/gnCeWSNjWVS8CAH6eb1ZY2J&#10;tgMfqT/5UoQRdgkqqLxvEyldUZFBN7MtcfCutjPog+xKqTscwrhp5DyKYmmw5vBQYUvfFRW3090o&#10;+OHxbX+e58M2Lw9sjl/99pb1Sk0nY7YC4Wn0/+G/9q9WsFjGywAQcAI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/3bxQAAAN4AAAAPAAAAAAAAAAAAAAAAAJgCAABkcnMv&#10;ZG93bnJldi54bWxQSwUGAAAAAAQABAD1AAAAigMAAAAA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691" o:spid="_x0000_s1139" style="position:absolute;left:5550;top:2344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He8YA&#10;AADeAAAADwAAAGRycy9kb3ducmV2LnhtbESPQWvCQBSE74L/YXmCt7pRi9aYjaggSKHQag89vmaf&#10;STD7Nu6umv77bqHgcZiZb5hs1ZlG3Mj52rKC8SgBQVxYXXOp4PO4e3oB4QOyxsYyKfghD6u838sw&#10;1fbOH3Q7hFJECPsUFVQhtKmUvqjIoB/Zljh6J+sMhihdKbXDe4SbRk6SZCYN1hwXKmxpW1FxPlyN&#10;gvZSuq+L1xv+vr6/zjnZU/f2rNRw0K2XIAJ14RH+b++1gulithjD3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zHe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92" o:spid="_x0000_s1140" style="position:absolute;left:5611;top:23445;width:43175;height:91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2zocUA&#10;AADeAAAADwAAAGRycy9kb3ducmV2LnhtbESPzWrDMBCE74G8g9hAb7GcFEzsWg6lNFBoLnXyABtr&#10;659aK2Optvv2UaHQ4zAz3zD5cTG9mGh0rWUFuygGQVxZ3XKt4Ho5bQ8gnEfW2FsmBT/k4FisVzlm&#10;2s78QVPpaxEg7DJU0Hg/ZFK6qiGDLrIDcfA+7WjQBznWUo84B7jp5T6OE2mw5bDQ4EAvDVVf5bdR&#10;cGPz3iXUHc7lax8vqTyVA+2Uetgsz08gPC3+P/zXftMKHtMk3cPvnXAFZH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7bOhxQAAAN4AAAAPAAAAAAAAAAAAAAAAAJgCAABkcnMv&#10;ZG93bnJldi54bWxQSwUGAAAAAAQABAD1AAAAigMAAAAA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693" o:spid="_x0000_s1141" style="position:absolute;left:48786;top:2344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L8l8YA&#10;AADeAAAADwAAAGRycy9kb3ducmV2LnhtbESPT2sCMRTE74LfITyhN81WRetqFBUKIhT800OPr5vn&#10;7tLNy5pEXb+9KQgeh5n5DTNbNKYSV3K+tKzgvZeAIM6sLjlX8H387H6A8AFZY2WZFNzJw2Lebs0w&#10;1fbGe7oeQi4ihH2KCooQ6lRKnxVk0PdsTRy9k3UGQ5Qul9rhLcJNJftJMpIGS44LBda0Lij7O1yM&#10;gvqcu5+z1yv+vey2Y0421HwNlXrrNMspiEBNeIWf7Y1WMJiMJgP4vxOv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L8l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94" o:spid="_x0000_s1142" style="position:absolute;left:48847;top:23445;width:13448;height:91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d78cA&#10;AADeAAAADwAAAGRycy9kb3ducmV2LnhtbESPX0vDMBTF3wd+h3CFvW3pVLq1LhtDEMaGiLPg67W5&#10;tt2am9JkS92nN4Lg4+H8+XGW68G04kK9aywrmE0TEMSl1Q1XCor358kChPPIGlvLpOCbHKxXN6Ml&#10;5toGfqPLwVcijrDLUUHtfZdL6cqaDLqp7Yij92V7gz7KvpK6xxDHTSvvkiSVBhuOhBo7eqqpPB3O&#10;JkKyYrF7SV8/wzE011Ck+485z5Ua3w6bRxCeBv8f/mtvtYL7LM0e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UXe/HAAAA3gAAAA8AAAAAAAAAAAAAAAAAmAIAAGRy&#10;cy9kb3ducmV2LnhtbFBLBQYAAAAABAAEAPUAAACMAwAAAAA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695" o:spid="_x0000_s1143" style="position:absolute;left:62295;top:2344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fBeMcA&#10;AADeAAAADwAAAGRycy9kb3ducmV2LnhtbESPS2vDMBCE74H+B7GF3hK5bZ5uZNMWAqEQyOvQ49ba&#10;2qbWypGUxPn3USGQ4zAz3zDzvDONOJHztWUFz4MEBHFhdc2lgv1u0Z+C8AFZY2OZFFzIQ5499OaY&#10;anvmDZ22oRQRwj5FBVUIbSqlLyoy6Ae2JY7er3UGQ5SulNrhOcJNI1+SZCwN1hwXKmzps6Lib3s0&#10;CtpD6b4PXn/wz3H9NeFkSd1qqNTTY/f+BiJQF+7hW3upFbzOxrMR/N+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nwX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696" o:spid="_x0000_s1144" style="position:absolute;left:1066;top:23506;width:92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3cq8kA&#10;AADeAAAADwAAAGRycy9kb3ducmV2LnhtbESPT2vCQBTE74V+h+UJvRTd1JagqauUilXEi/EPHl+z&#10;zyQ0+zbNrpp+e1coeBxm5jfMaNKaSpypcaVlBS+9CARxZnXJuYLtZtYdgHAeWWNlmRT8kYPJ+PFh&#10;hIm2F17TOfW5CBB2CSoovK8TKV1WkEHXszVx8I62MeiDbHKpG7wEuKlkP4piabDksFBgTZ8FZT/p&#10;ySjYrdM+T3/fVtN0sT88L7/mm+8VK/XUaT/eQXhq/T38315oBa/DeBjD7U64AnJ8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Q3cq8kAAADeAAAADwAAAAAAAAAAAAAAAACYAgAA&#10;ZHJzL2Rvd25yZXYueG1sUEsFBgAAAAAEAAQA9QAAAI4DAAAAAA=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697" o:spid="_x0000_s1145" style="position:absolute;left:5550;top:23506;width:91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5MMkA&#10;AADeAAAADwAAAGRycy9kb3ducmV2LnhtbESPT2vCQBTE7wW/w/KEXkrdqMXW1FWk0lbEi/EPHl+z&#10;zySYfZtmV43f3i0IPQ4z8xtmNGlMKc5Uu8Kygm4nAkGcWl1wpmCz/nx+A+E8ssbSMim4koPJuPUw&#10;wljbC6/onPhMBAi7GBXk3lexlC7NyaDr2Io4eAdbG/RB1pnUNV4C3JSyF0UDabDgsJBjRR85pcfk&#10;ZBRsV0mPZ78vy1ky3+2fFl/f658lK/XYbqbvIDw1/j98b8+1gv5wMHyFvzvhCsjxD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kF5MMkAAADeAAAADwAAAAAAAAAAAAAAAACYAgAA&#10;ZHJzL2Rvd25yZXYueG1sUEsFBgAAAAAEAAQA9QAAAI4DAAAAAA=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698" o:spid="_x0000_s1146" style="position:absolute;left:48786;top:23506;width:91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7tQsYA&#10;AADeAAAADwAAAGRycy9kb3ducmV2LnhtbERPTWvCQBC9F/oflin0UsxGW6RJXUUUrYgXoy09jtkx&#10;CWZn0+xW4793D0KPj/c9mnSmFmdqXWVZQT+KQRDnVldcKNjvFr13EM4ja6wtk4IrOZiMHx9GmGp7&#10;4S2dM1+IEMIuRQWl900qpctLMugi2xAH7mhbgz7AtpC6xUsIN7UcxPFQGqw4NJTY0Kyk/JT9GQVf&#10;22zA89+3zTxbff+8rJefu8OGlXp+6qYfIDx1/l98d6+0gtdkmIS94U64AnJ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7tQsYAAADeAAAADwAAAAAAAAAAAAAAAACYAgAAZHJz&#10;L2Rvd25yZXYueG1sUEsFBgAAAAAEAAQA9QAAAIsDAAAAAA=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699" o:spid="_x0000_s1147" style="position:absolute;left:62295;top:23506;width:91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JI2ckA&#10;AADeAAAADwAAAGRycy9kb3ducmV2LnhtbESPT2vCQBTE74V+h+UJvRTd1BYxqauUilXEi/EPHl+z&#10;zyQ0+zbNrpp+e1coeBxm5jfMaNKaSpypcaVlBS+9CARxZnXJuYLtZtYdgnAeWWNlmRT8kYPJ+PFh&#10;hIm2F17TOfW5CBB2CSoovK8TKV1WkEHXszVx8I62MeiDbHKpG7wEuKlkP4oG0mDJYaHAmj4Lyn7S&#10;k1GwW6d9nv6+rabpYn94Xn7NN98rVuqp0368g/DU+nv4v73QCl7jQRzD7U64AnJ8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JJI2ckAAADeAAAADwAAAAAAAAAAAAAAAACYAgAA&#10;ZHJzL2Rvd25yZXYueG1sUEsFBgAAAAAEAAQA9QAAAI4DAAAAAA=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9700" o:spid="_x0000_s1148" style="position:absolute;left:1066;top:2524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v4+sQA&#10;AADeAAAADwAAAGRycy9kb3ducmV2LnhtbESPzWoCMRSF94W+Q7gFd5pUperUKFUQRChY68Ll7eQ6&#10;Mzi5GZOo49ubhdDl4fzxTeetrcWVfKgca3jvKRDEuTMVFxr2v6vuGESIyAZrx6ThTgHms9eXKWbG&#10;3fiHrrtYiDTCIUMNZYxNJmXIS7IYeq4hTt7ReYsxSV9I4/GWxm0t+0p9SIsVp4cSG1qWlJ92F6uh&#10;ORf+cA5mwX+X7WbEak3t91Drzlv79QkiUhv/w8/22mgYTEYqASSch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7+Pr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701" o:spid="_x0000_s1149" style="position:absolute;left:1127;top:25243;width:4423;height:92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CWsYA&#10;AADeAAAADwAAAGRycy9kb3ducmV2LnhtbESP3YrCMBSE7wXfIZwFb0RTFXTtGsW/Fb1a1H2AQ3O2&#10;LTYnpYltfXuzIHg5zMw3zGLVmkLUVLncsoLRMAJBnFidc6rg9/o9+AThPLLGwjIpeJCD1bLbWWCs&#10;bcNnqi8+FQHCLkYFmfdlLKVLMjLohrYkDt6frQz6IKtU6gqbADeFHEfRVBrMOSxkWNI2o+R2uRsF&#10;B277p+t43+z26Q+b86be3da1Ur2Pdv0FwlPr3+FX+6gVTOazaAT/d8IVk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zCWsYAAADeAAAADwAAAAAAAAAAAAAAAACYAgAAZHJz&#10;L2Rvd25yZXYueG1sUEsFBgAAAAAEAAQA9QAAAIsDAAAAAA==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702" o:spid="_x0000_s1150" style="position:absolute;left:5550;top:2524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DFsYA&#10;AADeAAAADwAAAGRycy9kb3ducmV2LnhtbESPW2sCMRSE3wv9D+EUfKuJF7xsjaKCIIWC1T708bg5&#10;3V3cnKxJ1PXfNwWhj8PMfMPMFq2txZV8qBxr6HUVCOLcmYoLDV+HzesERIjIBmvHpOFOARbz56cZ&#10;Zsbd+JOu+1iIBOGQoYYyxiaTMuQlWQxd1xAn78d5izFJX0jj8ZbgtpZ9pUbSYsVpocSG1iXlp/3F&#10;amjOhf8+B7Pi42X3Pma1pfZjqHXnpV2+gYjUxv/wo701GgbTserD3510Be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DF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703" o:spid="_x0000_s1151" style="position:absolute;left:5611;top:25243;width:43175;height:92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qMIMQA&#10;AADeAAAADwAAAGRycy9kb3ducmV2LnhtbESP0YrCMBRE3wX/IVxh3zRRQWvXKMuiIOiL1Q+429xt&#10;6zY3pclq/XsjCD4OM3OGWa47W4srtb5yrGE8UiCIc2cqLjScT9thAsIHZIO1Y9JwJw/rVb+3xNS4&#10;Gx/pmoVCRAj7FDWUITSplD4vyaIfuYY4er+utRiibAtpWrxFuK3lRKmZtFhxXCixoe+S8r/s32r4&#10;Ybu/zOiSHLJNrbqF3GYNjbX+GHRfnyACdeEdfrV3RsN0MVdTeN6JV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KjCDEAAAA3gAAAA8AAAAAAAAAAAAAAAAAmAIAAGRycy9k&#10;b3ducmV2LnhtbFBLBQYAAAAABAAEAPUAAACJAwAAAAA=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704" o:spid="_x0000_s1152" style="position:absolute;left:48786;top:2524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D++cYA&#10;AADeAAAADwAAAGRycy9kb3ducmV2LnhtbESPT2sCMRTE70K/Q3gFb5pYxT9bo1ShIAXBag89Pjev&#10;u4ublzWJuv32jSD0OMzMb5j5srW1uJIPlWMNg74CQZw7U3Gh4evw3puCCBHZYO2YNPxSgOXiqTPH&#10;zLgbf9J1HwuRIBwy1FDG2GRShrwki6HvGuLk/ThvMSbpC2k83hLc1vJFqbG0WHFaKLGhdUn5aX+x&#10;Gppz4b/Pwaz4eNl9TFhtqN2OtO4+t2+vICK18T/8aG+MhuFsokZwv5Ou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D++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705" o:spid="_x0000_s1153" style="position:absolute;left:48847;top:25243;width:13448;height:92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ibscA&#10;AADeAAAADwAAAGRycy9kb3ducmV2LnhtbESPX0vDMBTF3wd+h3CFvW3pFNutLhtDEMZEhrPg67W5&#10;tt2am9JkS/XTG0HY4+H8+XGW68G04kK9aywrmE0TEMSl1Q1XCor358kchPPIGlvLpOCbHKxXN6Ml&#10;5toGfqPLwVcijrDLUUHtfZdL6cqaDLqp7Yij92V7gz7KvpK6xxDHTSvvkiSVBhuOhBo7eqqpPB3O&#10;JkIWxXz3mu4/wzE0P6FIXz4yzpQa3w6bRxCeBn8N/7e3WsH9Ikse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zYm7HAAAA3gAAAA8AAAAAAAAAAAAAAAAAmAIAAGRy&#10;cy9kb3ducmV2LnhtbFBLBQYAAAAABAAEAPUAAACMAwAAAAA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706" o:spid="_x0000_s1154" style="position:absolute;left:62295;top:2524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7FFcYA&#10;AADeAAAADwAAAGRycy9kb3ducmV2LnhtbESPW2sCMRSE34X+h3AKvmlSLV62RlGhIELBSx/6eNyc&#10;7i7dnKxJ1PXfN4WCj8PMfMPMFq2txZV8qBxreOkrEMS5MxUXGj6P770JiBCRDdaOScOdAizmT50Z&#10;ZsbdeE/XQyxEgnDIUEMZY5NJGfKSLIa+a4iT9+28xZikL6TxeEtwW8uBUiNpseK0UGJD65Lyn8PF&#10;amjOhf86B7Pi02W3HbPaUPvxqnX3uV2+gYjUxkf4v70xGobTsRrB3510Be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7FF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707" o:spid="_x0000_s1155" style="position:absolute;left:1066;top:25304;width:92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H+csgA&#10;AADeAAAADwAAAGRycy9kb3ducmV2LnhtbESPT2vCQBTE74LfYXmCN91YW2NTVym2hYIHqf1zfmSf&#10;2Wj2bchuY/TTuwWhx2FmfsMsVp2tREuNLx0rmIwTEMS50yUXCr4+30ZzED4ga6wck4IzeVgt+70F&#10;Ztqd+IPaXShEhLDPUIEJoc6k9Lkhi37sauLo7V1jMUTZFFI3eIpwW8m7JJlJiyXHBYM1rQ3lx92v&#10;VXDY/KTfD5f23kxn4QU35/ll++qVGg665ycQgbrwH76137WC6WOapPB3J14Bub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Yf5yyAAAAN4AAAAPAAAAAAAAAAAAAAAAAJgCAABk&#10;cnMvZG93bnJldi54bWxQSwUGAAAAAAQABAD1AAAAjQ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9708" o:spid="_x0000_s1156" style="position:absolute;left:1066;top:2880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30/MMA&#10;AADeAAAADwAAAGRycy9kb3ducmV2LnhtbERPTWsCMRC9F/ofwhS8aVKVqlujVEEQoWCtB4/Tzbi7&#10;uJmsSdT135uD0OPjfU/nra3FlXyoHGt47ykQxLkzFRca9r+r7hhEiMgGa8ek4U4B5rPXlylmxt34&#10;h667WIgUwiFDDWWMTSZlyEuyGHquIU7c0XmLMUFfSOPxlsJtLftKfUiLFaeGEhtalpSfdheroTkX&#10;/nAOZsF/l+1mxGpN7fdQ685b+/UJIlIb/8VP99poGExGKu1Nd9I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30/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709" o:spid="_x0000_s1157" style="position:absolute;left:1127;top:28809;width:4423;height:92;visibility:visible;mso-wrap-style:square;v-text-anchor:top" coordsize="4422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OXMYA&#10;AADeAAAADwAAAGRycy9kb3ducmV2LnhtbESP3YrCMBSE7xf2HcJZ8EY0VWFXq1H8Xdwr8ecBDs2x&#10;LTYnpYltfXsjCHs5zMw3zGzRmkLUVLncsoJBPwJBnFidc6rgct71xiCcR9ZYWCYFD3KwmH9+zDDW&#10;tuEj1SefigBhF6OCzPsyltIlGRl0fVsSB+9qK4M+yCqVusImwE0hh1H0LQ3mHBYyLGmdUXI73Y2C&#10;X267f+fhttls0wOb46re3Ja1Up2vdjkF4an1/+F3e68VjCY/0QRed8IV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rOXMYAAADeAAAADwAAAAAAAAAAAAAAAACYAgAAZHJz&#10;L2Rvd25yZXYueG1sUEsFBgAAAAAEAAQA9QAAAIsDAAAAAA==&#10;" path="m,l442265,r,9144l,9144,,e" fillcolor="black" stroked="f" strokeweight="0">
                  <v:stroke miterlimit="83231f" joinstyle="miter"/>
                  <v:path arrowok="t" textboxrect="0,0,442265,9144"/>
                </v:shape>
                <v:shape id="Shape 39710" o:spid="_x0000_s1158" style="position:absolute;left:5550;top:25304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Hw28YA&#10;AADeAAAADwAAAGRycy9kb3ducmV2LnhtbESPy2rCQBSG94W+w3AK3dWJtd6io5S2guCieF0fMsdM&#10;NHMmZKYx+vTOQujy57/xTeetLUVDtS8cK+h2EhDEmdMF5wp228XbCIQPyBpLx6TgSh7ms+enKaba&#10;XXhNzSbkIo6wT1GBCaFKpfSZIYu+4yri6B1dbTFEWedS13iJ47aU70kykBYLjg8GK/oylJ03f1bB&#10;aXUY7vu35sP0BuEbV9fR7ffHK/X60n5OQARqw3/40V5qBb3xsBsBIk5E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Hw28YAAADeAAAADwAAAAAAAAAAAAAAAACYAgAAZHJz&#10;L2Rvd25yZXYueG1sUEsFBgAAAAAEAAQA9QAAAIsDAAAAAA=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9711" o:spid="_x0000_s1159" style="position:absolute;left:5550;top:2880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7LvMYA&#10;AADeAAAADwAAAGRycy9kb3ducmV2LnhtbESPQWsCMRSE70L/Q3iCN82uSrVbo1RBEKFg1YPH183r&#10;7uLmZU2irv/eFAo9DjPzDTNbtKYWN3K+sqwgHSQgiHOrKy4UHA/r/hSED8gaa8uk4EEeFvOXzgwz&#10;be/8Rbd9KESEsM9QQRlCk0np85IM+oFtiKP3Y53BEKUrpHZ4j3BTy2GSvEqDFceFEhtalZSf91ej&#10;oLkU7nTxesnf1912wsmG2s+xUr1u+/EOIlAb/sN/7Y1WMHqbpCn83olX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7Lv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712" o:spid="_x0000_s1160" style="position:absolute;left:5611;top:28809;width:43175;height:92;visibility:visible;mso-wrap-style:square;v-text-anchor:top" coordsize="4317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+/ZsUA&#10;AADeAAAADwAAAGRycy9kb3ducmV2LnhtbESP0WrCQBRE3wv9h+UWfKubKERNXUWkAaG+mPYDbrPX&#10;JJq9G7LbJP59VxB8HGbmDLPejqYRPXWutqwgnkYgiAuray4V/Hxn70sQziNrbCyTghs52G5eX9aY&#10;ajvwifrclyJA2KWooPK+TaV0RUUG3dS2xME7286gD7Irpe5wCHDTyFkUJdJgzWGhwpb2FRXX/M8o&#10;+GXzdUnosjzmn000rmSWtxQrNXkbdx8gPI3+GX60D1rBfLWIZ3C/E66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379mxQAAAN4AAAAPAAAAAAAAAAAAAAAAAJgCAABkcnMv&#10;ZG93bnJldi54bWxQSwUGAAAAAAQABAD1AAAAigMAAAAA&#10;" path="m,l4317492,r,9144l,9144,,e" fillcolor="black" stroked="f" strokeweight="0">
                  <v:stroke miterlimit="83231f" joinstyle="miter"/>
                  <v:path arrowok="t" textboxrect="0,0,4317492,9144"/>
                </v:shape>
                <v:shape id="Shape 39713" o:spid="_x0000_s1161" style="position:absolute;left:48786;top:25304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NurMkA&#10;AADeAAAADwAAAGRycy9kb3ducmV2LnhtbESPT2vCQBTE7wW/w/IEb3Vj0/onukqxLRQ8SG3r+ZF9&#10;ZqPZtyG7jdFP3y0UPA4z8xtmsepsJVpqfOlYwWiYgCDOnS65UPD1+XY/BeEDssbKMSm4kIfVsne3&#10;wEy7M39QuwuFiBD2GSowIdSZlD43ZNEPXU0cvYNrLIYom0LqBs8Rbiv5kCRjabHkuGCwprWh/LT7&#10;sQqOm/3k++naPpp0HF5wc5let69eqUG/e56DCNSFW/i//a4VpLPJKIW/O/EKy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YNurMkAAADeAAAADwAAAAAAAAAAAAAAAACYAgAA&#10;ZHJzL2Rvd25yZXYueG1sUEsFBgAAAAAEAAQA9QAAAI4DAAAAAA=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9714" o:spid="_x0000_s1162" style="position:absolute;left:48786;top:2880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loJMYA&#10;AADeAAAADwAAAGRycy9kb3ducmV2LnhtbESPW2sCMRSE3wX/QziCb5r1Qm1Xo6ggSKHgpQ99PG6O&#10;u4ubkzWJuv77plDwcZiZb5jZojGVuJPzpWUFg34CgjizuuRcwfdx03sH4QOyxsoyKXiSh8W83Zph&#10;qu2D93Q/hFxECPsUFRQh1KmUPivIoO/bmjh6Z+sMhihdLrXDR4SbSg6T5E0aLDkuFFjTuqDscrgZ&#10;BfU1dz9Xr1d8uu0+J5xsqfkaK9XtNMspiEBNeIX/21utYPQxGYzh706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loJ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715" o:spid="_x0000_s1163" style="position:absolute;left:48847;top:28809;width:13448;height:92;visibility:visible;mso-wrap-style:square;v-text-anchor:top" coordsize="134480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r0s8cA&#10;AADeAAAADwAAAGRycy9kb3ducmV2LnhtbESPX0vDMBTF3wW/Q7iCby6dYrt1y4YIgihjuBX2etfc&#10;tZ3NTWniUv30y2Dg4+H8+XHmy8G04kS9aywrGI8SEMSl1Q1XCort28MEhPPIGlvLpOCXHCwXtzdz&#10;zLUN/EWnja9EHGGXo4La+y6X0pU1GXQj2xFH72B7gz7KvpK6xxDHTSsfkySVBhuOhBo7eq2p/N78&#10;mAiZFpOPVbreh2No/kKRfu4yzpS6vxteZiA8Df4/fG2/awVP02z8DJc78QrIx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q9LPHAAAA3gAAAA8AAAAAAAAAAAAAAAAAmAIAAGRy&#10;cy9kb3ducmV2LnhtbFBLBQYAAAAABAAEAPUAAACMAwAAAAA=&#10;" path="m,l1344803,r,9144l,9144,,e" fillcolor="black" stroked="f" strokeweight="0">
                  <v:stroke miterlimit="83231f" joinstyle="miter"/>
                  <v:path arrowok="t" textboxrect="0,0,1344803,9144"/>
                </v:shape>
                <v:shape id="Shape 39716" o:spid="_x0000_s1164" style="position:absolute;left:62295;top:25304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TNNMkA&#10;AADeAAAADwAAAGRycy9kb3ducmV2LnhtbESPT2vCQBTE74V+h+UVems2Vo02dZXSWhA8SO2f8yP7&#10;mo1m34bsNkY/vVsQPA4z8xtmtuhtLTpqfeVYwSBJQRAXTldcKvj6fH+YgvABWWPtmBQcycNifnsz&#10;w1y7A39Qtw2liBD2OSowITS5lL4wZNEnriGO3q9rLYYo21LqFg8Rbmv5mKaZtFhxXDDY0KuhYr/9&#10;swp265/J9/jUjcwwC2+4Pk5Pm6VX6v6uf3kGEagP1/ClvdIKhk+TQQb/d+IVkP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fTNNMkAAADeAAAADwAAAAAAAAAAAAAAAACYAgAA&#10;ZHJzL2Rvd25yZXYueG1sUEsFBgAAAAAEAAQA9QAAAI4DAAAAAA=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9717" o:spid="_x0000_s1165" style="position:absolute;left:62295;top:2880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2U8YA&#10;AADeAAAADwAAAGRycy9kb3ducmV2LnhtbESPT2sCMRTE74LfITyhN81aS1dXo1ihIIWC/w4en5vn&#10;7uLmZU2ibr99Uyh4HGbmN8xs0Zpa3Mn5yrKC4SABQZxbXXGh4LD/7I9B+ICssbZMCn7Iw2Le7cww&#10;0/bBW7rvQiEihH2GCsoQmkxKn5dk0A9sQxy9s3UGQ5SukNrhI8JNLV+T5F0arDgulNjQqqT8srsZ&#10;Bc21cMer1x98um2+Uk7W1H6/KfXSa5dTEIHa8Az/t9dawWiSDlP4uxOv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v2U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9718" o:spid="_x0000_s1166" style="position:absolute;top:28870;width:63392;height:1768;visibility:visible;mso-wrap-style:square;v-text-anchor:top" coordsize="633920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7UmcUA&#10;AADeAAAADwAAAGRycy9kb3ducmV2LnhtbERPy2rCQBTdF/yH4Qrd6cRatKaOIgWhi0jwsejykrnN&#10;RDN3QmY0qV/vLIQuD+e9XPe2FjdqfeVYwWScgCAunK64VHA6bkcfIHxA1lg7JgV/5GG9GrwsMdWu&#10;4z3dDqEUMYR9igpMCE0qpS8MWfRj1xBH7te1FkOEbSl1i10Mt7V8S5KZtFhxbDDY0Jeh4nK4WgXd&#10;kS5Znt3Pibkv8jzb1bOf961Sr8N+8wkiUB/+xU/3t1YwXcwncW+8E6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TtSZxQAAAN4AAAAPAAAAAAAAAAAAAAAAAJgCAABkcnMv&#10;ZG93bnJldi54bWxQSwUGAAAAAAQABAD1AAAAigMAAAAA&#10;" path="m,l6339205,r,176784l,176784,,e" stroked="f" strokeweight="0">
                  <v:stroke miterlimit="83231f" joinstyle="miter"/>
                  <v:path arrowok="t" textboxrect="0,0,6339205,176784"/>
                </v:shape>
              </v:group>
            </w:pict>
          </mc:Fallback>
        </mc:AlternateContent>
      </w:r>
      <w:r>
        <w:t xml:space="preserve"> </w:t>
      </w:r>
      <w:r>
        <w:tab/>
      </w:r>
      <w:r>
        <w:rPr>
          <w:b/>
        </w:rPr>
        <w:t xml:space="preserve">Диагностика. Выявление уровня развития  </w:t>
      </w:r>
      <w:r>
        <w:rPr>
          <w:b/>
        </w:rPr>
        <w:tab/>
        <w:t xml:space="preserve">1 пространственной ориентировки на конец учебного года. </w:t>
      </w:r>
    </w:p>
    <w:p w:rsidR="005F2F50" w:rsidRDefault="00A41831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F2F50" w:rsidRDefault="00A41831">
      <w:pPr>
        <w:spacing w:after="0" w:line="259" w:lineRule="auto"/>
        <w:ind w:right="490"/>
        <w:jc w:val="center"/>
      </w:pPr>
      <w:proofErr w:type="gramStart"/>
      <w:r>
        <w:rPr>
          <w:i/>
        </w:rPr>
        <w:t>На конец</w:t>
      </w:r>
      <w:proofErr w:type="gramEnd"/>
      <w:r>
        <w:rPr>
          <w:i/>
        </w:rPr>
        <w:t xml:space="preserve"> 3 класса учащиеся должны знать и уметь: </w:t>
      </w:r>
    </w:p>
    <w:p w:rsidR="005F2F50" w:rsidRDefault="00A41831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numPr>
          <w:ilvl w:val="0"/>
          <w:numId w:val="8"/>
        </w:numPr>
        <w:ind w:right="68" w:hanging="144"/>
      </w:pPr>
      <w:r>
        <w:t>Называть и показывать перекрёстные части тела на себе (левой рукой покажи правое колено, правой рукой покажи левое ухо</w:t>
      </w:r>
      <w:proofErr w:type="gramStart"/>
      <w:r>
        <w:t xml:space="preserve"> )</w:t>
      </w:r>
      <w:proofErr w:type="gramEnd"/>
      <w:r>
        <w:t xml:space="preserve">  </w:t>
      </w:r>
    </w:p>
    <w:p w:rsidR="005F2F50" w:rsidRDefault="00A41831">
      <w:pPr>
        <w:numPr>
          <w:ilvl w:val="0"/>
          <w:numId w:val="8"/>
        </w:numPr>
        <w:ind w:right="68" w:hanging="144"/>
      </w:pPr>
      <w:r>
        <w:t xml:space="preserve">Называть и показывать части тела другого человека, стоящего лицом к ребёнку (показывать правую, левую руки).  </w:t>
      </w:r>
    </w:p>
    <w:p w:rsidR="005F2F50" w:rsidRDefault="00A41831">
      <w:pPr>
        <w:numPr>
          <w:ilvl w:val="0"/>
          <w:numId w:val="8"/>
        </w:numPr>
        <w:ind w:right="68" w:hanging="144"/>
      </w:pPr>
      <w:r>
        <w:t xml:space="preserve">Называть и показывать части тела другого человека и определять положение его тела на </w:t>
      </w:r>
      <w:proofErr w:type="spellStart"/>
      <w:r>
        <w:t>рельефнографическом</w:t>
      </w:r>
      <w:proofErr w:type="spellEnd"/>
      <w:r>
        <w:t xml:space="preserve"> изображении.  </w:t>
      </w:r>
    </w:p>
    <w:p w:rsidR="005F2F50" w:rsidRDefault="00A41831">
      <w:pPr>
        <w:numPr>
          <w:ilvl w:val="0"/>
          <w:numId w:val="8"/>
        </w:numPr>
        <w:ind w:right="68" w:hanging="144"/>
      </w:pPr>
      <w:r>
        <w:t xml:space="preserve">Называть и показывать части тела животного на рельефно-графическом изображении.  - Понимать и употреблять в речи слова, выражающие пространственные отношения между предметами (относительно себя: сзади слева, спереди сверху, …, левее …, правее …).  </w:t>
      </w:r>
    </w:p>
    <w:p w:rsidR="005F2F50" w:rsidRDefault="00A41831">
      <w:pPr>
        <w:numPr>
          <w:ilvl w:val="0"/>
          <w:numId w:val="8"/>
        </w:numPr>
        <w:ind w:right="68" w:hanging="144"/>
      </w:pPr>
      <w:r>
        <w:t xml:space="preserve">Ориентироваться в книге на странице, уметь находить нужную страницу.  </w:t>
      </w:r>
    </w:p>
    <w:p w:rsidR="005F2F50" w:rsidRDefault="00A41831">
      <w:pPr>
        <w:numPr>
          <w:ilvl w:val="0"/>
          <w:numId w:val="8"/>
        </w:numPr>
        <w:ind w:right="68" w:hanging="144"/>
      </w:pPr>
      <w:r>
        <w:t>Находить необходимый объе</w:t>
      </w:r>
      <w:proofErr w:type="gramStart"/>
      <w:r>
        <w:t>кт в ст</w:t>
      </w:r>
      <w:proofErr w:type="gramEnd"/>
      <w:r>
        <w:t xml:space="preserve">олбце.  </w:t>
      </w:r>
    </w:p>
    <w:p w:rsidR="005F2F50" w:rsidRDefault="00A41831">
      <w:pPr>
        <w:numPr>
          <w:ilvl w:val="0"/>
          <w:numId w:val="8"/>
        </w:numPr>
        <w:ind w:right="68" w:hanging="144"/>
      </w:pPr>
      <w:r>
        <w:t xml:space="preserve">Ориентироваться в строках и столбцах таблицы с помощью учителя.  </w:t>
      </w:r>
    </w:p>
    <w:p w:rsidR="005F2F50" w:rsidRDefault="00A41831">
      <w:pPr>
        <w:numPr>
          <w:ilvl w:val="0"/>
          <w:numId w:val="8"/>
        </w:numPr>
        <w:ind w:right="68" w:hanging="144"/>
      </w:pPr>
      <w:r>
        <w:t xml:space="preserve">Строить пересекающиеся линии и углы.  </w:t>
      </w:r>
    </w:p>
    <w:p w:rsidR="005F2F50" w:rsidRDefault="00A41831">
      <w:pPr>
        <w:numPr>
          <w:ilvl w:val="0"/>
          <w:numId w:val="8"/>
        </w:numPr>
        <w:ind w:right="68" w:hanging="144"/>
      </w:pPr>
      <w:r>
        <w:t xml:space="preserve">Строить отрезки, увеличивая и уменьшая их в несколько раз.  </w:t>
      </w:r>
    </w:p>
    <w:p w:rsidR="005F2F50" w:rsidRDefault="00A41831">
      <w:pPr>
        <w:numPr>
          <w:ilvl w:val="0"/>
          <w:numId w:val="8"/>
        </w:numPr>
        <w:ind w:right="68" w:hanging="144"/>
      </w:pPr>
      <w:r>
        <w:lastRenderedPageBreak/>
        <w:t xml:space="preserve">Различать звуки окружающего мира.  </w:t>
      </w:r>
    </w:p>
    <w:p w:rsidR="005F2F50" w:rsidRDefault="00A41831">
      <w:pPr>
        <w:numPr>
          <w:ilvl w:val="0"/>
          <w:numId w:val="8"/>
        </w:numPr>
        <w:ind w:right="68" w:hanging="144"/>
      </w:pPr>
      <w:r>
        <w:t>Поворачиваться на 90</w:t>
      </w:r>
      <w:r>
        <w:rPr>
          <w:vertAlign w:val="superscript"/>
        </w:rPr>
        <w:t>0</w:t>
      </w:r>
      <w:r>
        <w:t>, 180</w:t>
      </w:r>
      <w:r>
        <w:rPr>
          <w:vertAlign w:val="superscript"/>
        </w:rPr>
        <w:t>0</w:t>
      </w:r>
      <w:r>
        <w:t>; проходить прямолинейный маршрут с поворотом на 90</w:t>
      </w:r>
      <w:r>
        <w:rPr>
          <w:vertAlign w:val="superscript"/>
        </w:rPr>
        <w:t>0</w:t>
      </w:r>
      <w:r>
        <w:t xml:space="preserve">.  </w:t>
      </w:r>
    </w:p>
    <w:p w:rsidR="005F2F50" w:rsidRDefault="00A41831">
      <w:pPr>
        <w:spacing w:after="59" w:line="259" w:lineRule="auto"/>
        <w:ind w:left="0" w:right="0" w:firstLine="0"/>
        <w:jc w:val="left"/>
      </w:pPr>
      <w:r>
        <w:t xml:space="preserve"> </w:t>
      </w:r>
    </w:p>
    <w:p w:rsidR="005F2F50" w:rsidRDefault="00A41831">
      <w:pPr>
        <w:pStyle w:val="2"/>
        <w:ind w:right="64"/>
      </w:pPr>
      <w:r>
        <w:t>4 класс: 1 час в неделю, 34 часа в год</w:t>
      </w:r>
      <w:r>
        <w:rPr>
          <w:b/>
          <w:i w:val="0"/>
          <w:sz w:val="24"/>
        </w:rPr>
        <w:t xml:space="preserve">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F2F50" w:rsidRDefault="005F2F50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38" w:type="dxa"/>
        <w:tblInd w:w="144" w:type="dxa"/>
        <w:tblCellMar>
          <w:top w:w="7" w:type="dxa"/>
          <w:left w:w="101" w:type="dxa"/>
          <w:right w:w="66" w:type="dxa"/>
        </w:tblCellMar>
        <w:tblLook w:val="04A0" w:firstRow="1" w:lastRow="0" w:firstColumn="1" w:lastColumn="0" w:noHBand="0" w:noVBand="1"/>
      </w:tblPr>
      <w:tblGrid>
        <w:gridCol w:w="704"/>
        <w:gridCol w:w="6807"/>
        <w:gridCol w:w="2127"/>
      </w:tblGrid>
      <w:tr w:rsidR="005F2F50">
        <w:trPr>
          <w:trHeight w:val="57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5" w:right="0" w:firstLine="0"/>
              <w:jc w:val="left"/>
            </w:pPr>
            <w:r>
              <w:t xml:space="preserve">№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7" w:right="0" w:firstLine="0"/>
              <w:jc w:val="left"/>
            </w:pPr>
            <w:r>
              <w:t xml:space="preserve">Изучаемый раздел, тема урока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right="0" w:firstLine="0"/>
              <w:jc w:val="left"/>
            </w:pPr>
            <w:r>
              <w:t xml:space="preserve">Количество часов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Ориентировка в схеме тела человека и животного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(повторение)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5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Ориентировка «на себе». Перекрёстное нахождение  разных частей тела.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Ориентировка в схеме тела человека «перед собой».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>Ориентировка в схеме тела человека Нейропсихологическая игра «</w:t>
            </w:r>
            <w:proofErr w:type="gramStart"/>
            <w:r>
              <w:t>Попробуй</w:t>
            </w:r>
            <w:proofErr w:type="gramEnd"/>
            <w:r>
              <w:t xml:space="preserve"> повтори»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2 </w:t>
            </w:r>
          </w:p>
        </w:tc>
      </w:tr>
      <w:tr w:rsidR="005F2F50">
        <w:trPr>
          <w:trHeight w:val="2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Определение положения  тела животного в пространстве.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>Анализ пространственного расположения предметов в пространстве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(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овторение)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5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</w:pPr>
            <w:r>
              <w:t xml:space="preserve">Ориентировка  в расположении предметов  в пространстве относительно себя.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</w:pPr>
            <w:r>
              <w:t xml:space="preserve">Ориентировка в пространстве относительно предмета (слева </w:t>
            </w:r>
            <w:proofErr w:type="gramStart"/>
            <w:r>
              <w:t>от</w:t>
            </w:r>
            <w:proofErr w:type="gramEnd"/>
            <w:r>
              <w:t xml:space="preserve">, справа от).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>Дидактические игры «</w:t>
            </w:r>
            <w:proofErr w:type="spellStart"/>
            <w:r>
              <w:t>Находилки</w:t>
            </w:r>
            <w:proofErr w:type="spellEnd"/>
            <w:r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</w:pPr>
            <w:r>
              <w:t xml:space="preserve">Определение пространственных соотношений между четырьмя, пяти  предметами.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Понимание грамматических конструкций, выражающих пространственные отношения предметов.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0" w:right="2" w:firstLine="0"/>
              <w:jc w:val="center"/>
            </w:pPr>
            <w:r>
              <w:t xml:space="preserve">3.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Ориентировка на плоскости (повторение)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5F2F50">
        <w:trPr>
          <w:trHeight w:val="2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Ориентировка в книге по содержанию. Игра «футбол»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Определение местоположения объекта в таблице.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Игра «белый лист»; </w:t>
            </w:r>
            <w:r>
              <w:rPr>
                <w:color w:val="424242"/>
              </w:rPr>
              <w:t>Игра «Зашиваем ковер».</w:t>
            </w:r>
            <w:r>
              <w:rPr>
                <w:b/>
                <w:color w:val="42424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</w:pPr>
            <w:r>
              <w:t xml:space="preserve">Построение  квадрата, круга, трапеции, треугольника, ромба прямоугольника с ориентацией на плоскости.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2 </w:t>
            </w:r>
          </w:p>
        </w:tc>
      </w:tr>
      <w:tr w:rsidR="005F2F50">
        <w:trPr>
          <w:trHeight w:val="2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Построение  треугольника с ориентацией на плоскости.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28" w:firstLine="0"/>
            </w:pPr>
            <w:r>
              <w:t xml:space="preserve">Выкладывание орнаментов по образцу, по памяти, по словесной инструкции.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Графические диктанты.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2 </w:t>
            </w:r>
          </w:p>
        </w:tc>
      </w:tr>
      <w:tr w:rsidR="005F2F50">
        <w:trPr>
          <w:trHeight w:val="2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Начертание линии, отрезка, прямой, ломаной.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0" w:right="2" w:firstLine="0"/>
              <w:jc w:val="center"/>
            </w:pPr>
            <w:r>
              <w:t xml:space="preserve">4.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Увеличение или уменьшение изображения на заданную величину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</w:pPr>
            <w:r>
              <w:t xml:space="preserve">Увеличение или уменьшение  сюжетных изображений (конструирование из геометрических фигур).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Дидактическая игра  «Подбери по форме»; </w:t>
            </w:r>
            <w:r>
              <w:rPr>
                <w:rFonts w:ascii="Cambria" w:eastAsia="Cambria" w:hAnsi="Cambria" w:cs="Cambria"/>
                <w:sz w:val="23"/>
              </w:rPr>
              <w:t>«Назови форму предмета»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</w:pPr>
            <w:r>
              <w:t xml:space="preserve">Увеличение или уменьшение изображений квадрата, прямоугольника, круга, треугольника, ромба, трапеции.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0" w:right="2" w:firstLine="0"/>
              <w:jc w:val="center"/>
            </w:pPr>
            <w:r>
              <w:t xml:space="preserve">5.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Развитие ориентировочной основы для восприятия пространства (повторение)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10 </w:t>
            </w:r>
          </w:p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Дидактическая игра « Найди предмет по указанным ориентирам».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Ходьба по ориентирам.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Дидактическая игра « Не сбейся с пути».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Построение в шеренгу, в колонну с изменением места построения.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Игра «Где ты находишься?»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</w:pPr>
            <w:r>
              <w:t>Сочетание прямолинейного маршрута с поворотами на 90, 180,360  градусов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п</w:t>
            </w:r>
            <w:proofErr w:type="gramEnd"/>
            <w:r>
              <w:t xml:space="preserve">овторение)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F50" w:rsidRDefault="00A41831">
            <w:pPr>
              <w:spacing w:after="0" w:line="259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2" w:right="0" w:firstLine="0"/>
              <w:jc w:val="left"/>
            </w:pPr>
            <w:r>
              <w:t xml:space="preserve">Ориентировка в окружающем пространстве школы.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2F50" w:rsidRDefault="00A41831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60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«Найди по описанию»; «Определи на ощупь»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60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«Найди мяч».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2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60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 Поставь предмет на место».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</w:tr>
      <w:tr w:rsidR="005F2F50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360" w:right="0" w:firstLine="0"/>
              <w:jc w:val="center"/>
            </w:pP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Диагностика. Выявление уровня развития  пространственной ориентировки на конец учебного года.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F50" w:rsidRDefault="00A41831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</w:tbl>
    <w:p w:rsidR="005F2F50" w:rsidRDefault="00A41831">
      <w:pPr>
        <w:spacing w:after="1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F2F50" w:rsidRDefault="00C53F29">
      <w:pPr>
        <w:spacing w:after="0" w:line="259" w:lineRule="auto"/>
        <w:ind w:right="66"/>
        <w:jc w:val="center"/>
      </w:pPr>
      <w:proofErr w:type="gramStart"/>
      <w:r>
        <w:rPr>
          <w:i/>
        </w:rPr>
        <w:t>На конец</w:t>
      </w:r>
      <w:proofErr w:type="gramEnd"/>
      <w:r>
        <w:rPr>
          <w:i/>
        </w:rPr>
        <w:t xml:space="preserve"> 4 </w:t>
      </w:r>
      <w:r w:rsidR="00A41831">
        <w:rPr>
          <w:i/>
        </w:rPr>
        <w:t xml:space="preserve"> класса учащиеся должны</w:t>
      </w:r>
      <w:r w:rsidR="00A41831">
        <w:t xml:space="preserve"> </w:t>
      </w:r>
      <w:r w:rsidR="00A41831">
        <w:rPr>
          <w:i/>
        </w:rPr>
        <w:t>уметь</w:t>
      </w:r>
      <w:r w:rsidR="00A41831">
        <w:t xml:space="preserve">: </w:t>
      </w:r>
    </w:p>
    <w:p w:rsidR="005F2F50" w:rsidRDefault="00A41831">
      <w:pPr>
        <w:spacing w:after="19" w:line="259" w:lineRule="auto"/>
        <w:ind w:left="0" w:right="15" w:firstLine="0"/>
        <w:jc w:val="center"/>
      </w:pPr>
      <w:r>
        <w:t xml:space="preserve"> </w:t>
      </w:r>
    </w:p>
    <w:p w:rsidR="005F2F50" w:rsidRDefault="00A41831">
      <w:pPr>
        <w:numPr>
          <w:ilvl w:val="0"/>
          <w:numId w:val="9"/>
        </w:numPr>
        <w:ind w:right="68" w:hanging="144"/>
      </w:pPr>
      <w:r>
        <w:t xml:space="preserve">Называть и показывать перекрёстные части тела на себе (левой рукой покажи правое колено, правой рукой покажи левое ухо …).  </w:t>
      </w:r>
    </w:p>
    <w:p w:rsidR="005F2F50" w:rsidRDefault="00A41831">
      <w:pPr>
        <w:numPr>
          <w:ilvl w:val="0"/>
          <w:numId w:val="9"/>
        </w:numPr>
        <w:ind w:right="68" w:hanging="144"/>
      </w:pPr>
      <w:r>
        <w:t xml:space="preserve">Называть и показывать части тела другого человека, стоящего лицом к ребёнку (показывать правую, левую руки).  </w:t>
      </w:r>
    </w:p>
    <w:p w:rsidR="005F2F50" w:rsidRDefault="00A41831">
      <w:pPr>
        <w:numPr>
          <w:ilvl w:val="0"/>
          <w:numId w:val="9"/>
        </w:numPr>
        <w:ind w:right="68" w:hanging="144"/>
      </w:pPr>
      <w:r>
        <w:t xml:space="preserve">Понимать и употреблять в речи слова, выражающие пространственные соотношения между двумя, тремя предметами.  </w:t>
      </w:r>
    </w:p>
    <w:p w:rsidR="005F2F50" w:rsidRDefault="00A41831">
      <w:pPr>
        <w:numPr>
          <w:ilvl w:val="0"/>
          <w:numId w:val="9"/>
        </w:numPr>
        <w:ind w:right="68" w:hanging="144"/>
      </w:pPr>
      <w:r>
        <w:t xml:space="preserve">Ориентироваться в книге по содержанию. </w:t>
      </w:r>
    </w:p>
    <w:p w:rsidR="005F2F50" w:rsidRDefault="00A41831">
      <w:pPr>
        <w:numPr>
          <w:ilvl w:val="0"/>
          <w:numId w:val="9"/>
        </w:numPr>
        <w:ind w:right="68" w:hanging="144"/>
      </w:pPr>
      <w:r>
        <w:t xml:space="preserve">Ориентироваться в строках и столбцах таблицы.  </w:t>
      </w:r>
    </w:p>
    <w:p w:rsidR="005F2F50" w:rsidRDefault="00A41831">
      <w:pPr>
        <w:numPr>
          <w:ilvl w:val="0"/>
          <w:numId w:val="9"/>
        </w:numPr>
        <w:ind w:right="68" w:hanging="144"/>
      </w:pPr>
      <w:r>
        <w:t xml:space="preserve">Строить квадраты, прямоугольники, треугольники, круг, трапецию, ромб. </w:t>
      </w:r>
    </w:p>
    <w:p w:rsidR="005F2F50" w:rsidRDefault="00A41831">
      <w:pPr>
        <w:numPr>
          <w:ilvl w:val="0"/>
          <w:numId w:val="9"/>
        </w:numPr>
        <w:ind w:right="68" w:hanging="144"/>
      </w:pPr>
      <w:r>
        <w:t xml:space="preserve">Начертить линию, отрезок, прямую, ломаную.  </w:t>
      </w:r>
    </w:p>
    <w:p w:rsidR="005F2F50" w:rsidRDefault="00A41831">
      <w:pPr>
        <w:numPr>
          <w:ilvl w:val="0"/>
          <w:numId w:val="9"/>
        </w:numPr>
        <w:ind w:right="68" w:hanging="144"/>
      </w:pPr>
      <w:r>
        <w:t xml:space="preserve">Увеличивать и уменьшать изображения геометрических фигур.  - Ориентироваться в замкнутом пространстве по слуху, по плану. </w:t>
      </w:r>
    </w:p>
    <w:p w:rsidR="005F2F50" w:rsidRDefault="00A41831">
      <w:pPr>
        <w:numPr>
          <w:ilvl w:val="0"/>
          <w:numId w:val="9"/>
        </w:numPr>
        <w:ind w:right="68" w:hanging="144"/>
      </w:pPr>
      <w:r>
        <w:t xml:space="preserve">Ориентироваться в здании, на улице. </w:t>
      </w:r>
    </w:p>
    <w:p w:rsidR="005F2F50" w:rsidRDefault="00A41831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5F2F50" w:rsidRDefault="00A41831">
      <w:pPr>
        <w:spacing w:after="0" w:line="259" w:lineRule="auto"/>
        <w:ind w:left="0" w:right="24" w:firstLine="0"/>
        <w:jc w:val="center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24" w:firstLine="0"/>
        <w:jc w:val="center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24" w:firstLine="0"/>
        <w:jc w:val="center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24" w:firstLine="0"/>
        <w:jc w:val="center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24" w:firstLine="0"/>
        <w:jc w:val="center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24" w:firstLine="0"/>
        <w:jc w:val="center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24" w:firstLine="0"/>
        <w:jc w:val="center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24" w:firstLine="0"/>
        <w:jc w:val="center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24" w:firstLine="0"/>
        <w:jc w:val="center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24" w:firstLine="0"/>
        <w:jc w:val="center"/>
      </w:pPr>
      <w:r>
        <w:rPr>
          <w:sz w:val="20"/>
        </w:rPr>
        <w:t xml:space="preserve"> </w:t>
      </w:r>
    </w:p>
    <w:p w:rsidR="005F2F50" w:rsidRDefault="00A41831">
      <w:pPr>
        <w:spacing w:after="0" w:line="259" w:lineRule="auto"/>
        <w:ind w:left="0" w:right="24" w:firstLine="0"/>
        <w:jc w:val="center"/>
      </w:pPr>
      <w:r>
        <w:rPr>
          <w:sz w:val="20"/>
        </w:rPr>
        <w:t xml:space="preserve"> </w:t>
      </w:r>
    </w:p>
    <w:p w:rsidR="005F2F50" w:rsidRDefault="00A41831">
      <w:pPr>
        <w:spacing w:after="0" w:line="237" w:lineRule="auto"/>
        <w:ind w:left="0" w:right="5268" w:firstLine="0"/>
        <w:jc w:val="left"/>
      </w:pPr>
      <w:r>
        <w:rPr>
          <w:sz w:val="20"/>
        </w:rPr>
        <w:t xml:space="preserve">  </w:t>
      </w:r>
    </w:p>
    <w:sectPr w:rsidR="005F2F50" w:rsidSect="00C53F29">
      <w:pgSz w:w="11899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6A0"/>
    <w:multiLevelType w:val="hybridMultilevel"/>
    <w:tmpl w:val="B6380984"/>
    <w:lvl w:ilvl="0" w:tplc="84EE3C5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886C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6CB5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8F1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A13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7AAC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2E0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DA03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C2E2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2F7368"/>
    <w:multiLevelType w:val="hybridMultilevel"/>
    <w:tmpl w:val="78A002A2"/>
    <w:lvl w:ilvl="0" w:tplc="5D5CFED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26D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84B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0C2F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E88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EAB3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4400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87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5CEE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135397"/>
    <w:multiLevelType w:val="hybridMultilevel"/>
    <w:tmpl w:val="026AF6E2"/>
    <w:lvl w:ilvl="0" w:tplc="E55C84FE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68A1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962D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C290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023B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ACF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9CE1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C69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0C90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916132"/>
    <w:multiLevelType w:val="hybridMultilevel"/>
    <w:tmpl w:val="18722D94"/>
    <w:lvl w:ilvl="0" w:tplc="F10E49E4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678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50D5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B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80EC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92863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EA15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D2CC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C68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8675ED"/>
    <w:multiLevelType w:val="hybridMultilevel"/>
    <w:tmpl w:val="9EA6D202"/>
    <w:lvl w:ilvl="0" w:tplc="33C8E13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27C6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1ECFB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FE2D5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EC17A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76E28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8F25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34911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F0B43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AC5299"/>
    <w:multiLevelType w:val="hybridMultilevel"/>
    <w:tmpl w:val="12F482BE"/>
    <w:lvl w:ilvl="0" w:tplc="2D509C3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D4FA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18FE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D44D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4F1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A0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0AFA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6AFC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0FE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F3C15AF"/>
    <w:multiLevelType w:val="hybridMultilevel"/>
    <w:tmpl w:val="26FACA68"/>
    <w:lvl w:ilvl="0" w:tplc="B17C94E2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86138">
      <w:start w:val="1"/>
      <w:numFmt w:val="decimal"/>
      <w:lvlText w:val="%2.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0EB632">
      <w:start w:val="1"/>
      <w:numFmt w:val="lowerRoman"/>
      <w:lvlText w:val="%3"/>
      <w:lvlJc w:val="left"/>
      <w:pPr>
        <w:ind w:left="1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C8A510">
      <w:start w:val="1"/>
      <w:numFmt w:val="decimal"/>
      <w:lvlText w:val="%4"/>
      <w:lvlJc w:val="left"/>
      <w:pPr>
        <w:ind w:left="2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6E1DF2">
      <w:start w:val="1"/>
      <w:numFmt w:val="lowerLetter"/>
      <w:lvlText w:val="%5"/>
      <w:lvlJc w:val="left"/>
      <w:pPr>
        <w:ind w:left="3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819D2">
      <w:start w:val="1"/>
      <w:numFmt w:val="lowerRoman"/>
      <w:lvlText w:val="%6"/>
      <w:lvlJc w:val="left"/>
      <w:pPr>
        <w:ind w:left="3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2458A4">
      <w:start w:val="1"/>
      <w:numFmt w:val="decimal"/>
      <w:lvlText w:val="%7"/>
      <w:lvlJc w:val="left"/>
      <w:pPr>
        <w:ind w:left="4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D850DC">
      <w:start w:val="1"/>
      <w:numFmt w:val="lowerLetter"/>
      <w:lvlText w:val="%8"/>
      <w:lvlJc w:val="left"/>
      <w:pPr>
        <w:ind w:left="5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1EC792">
      <w:start w:val="1"/>
      <w:numFmt w:val="lowerRoman"/>
      <w:lvlText w:val="%9"/>
      <w:lvlJc w:val="left"/>
      <w:pPr>
        <w:ind w:left="6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08F3492"/>
    <w:multiLevelType w:val="hybridMultilevel"/>
    <w:tmpl w:val="1250CBC2"/>
    <w:lvl w:ilvl="0" w:tplc="55E23D7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A16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F0A6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8223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1C54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FA24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328C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3019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FA93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270455"/>
    <w:multiLevelType w:val="hybridMultilevel"/>
    <w:tmpl w:val="DF288828"/>
    <w:lvl w:ilvl="0" w:tplc="CC0C98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965D8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9A88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8613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D6A0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C044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5C1A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DEFA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2815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F50"/>
    <w:rsid w:val="002E21B5"/>
    <w:rsid w:val="005F2F50"/>
    <w:rsid w:val="00A41831"/>
    <w:rsid w:val="00C5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9" w:lineRule="auto"/>
      <w:ind w:left="10" w:right="8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62"/>
      <w:jc w:val="center"/>
      <w:outlineLvl w:val="0"/>
    </w:pPr>
    <w:rPr>
      <w:rFonts w:ascii="Times New Roman" w:eastAsia="Times New Roman" w:hAnsi="Times New Roman" w:cs="Times New Roman"/>
      <w:b/>
      <w:color w:val="231F2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74" w:hanging="10"/>
      <w:jc w:val="center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31F2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53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F2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9" w:lineRule="auto"/>
      <w:ind w:left="10" w:right="8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62"/>
      <w:jc w:val="center"/>
      <w:outlineLvl w:val="0"/>
    </w:pPr>
    <w:rPr>
      <w:rFonts w:ascii="Times New Roman" w:eastAsia="Times New Roman" w:hAnsi="Times New Roman" w:cs="Times New Roman"/>
      <w:b/>
      <w:color w:val="231F2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74" w:hanging="10"/>
      <w:jc w:val="center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31F2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53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F2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3990</Words>
  <Characters>22749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Acer</cp:lastModifiedBy>
  <cp:revision>4</cp:revision>
  <cp:lastPrinted>2023-10-17T20:29:00Z</cp:lastPrinted>
  <dcterms:created xsi:type="dcterms:W3CDTF">2023-09-14T05:13:00Z</dcterms:created>
  <dcterms:modified xsi:type="dcterms:W3CDTF">2024-06-10T11:26:00Z</dcterms:modified>
</cp:coreProperties>
</file>